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A9" w:rsidRPr="00017ED4" w:rsidRDefault="00AA08A9" w:rsidP="00AA08A9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>Назив и адреса наручиоца:</w:t>
      </w:r>
      <w:r w:rsidRPr="00017ED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Предшколска установа „Драгољуб Удицки“, Досите</w:t>
      </w:r>
      <w:r w:rsidR="00CE7562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 xml:space="preserve">јева 43, 23300  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Кикинда</w:t>
      </w:r>
    </w:p>
    <w:p w:rsidR="00AA08A9" w:rsidRPr="00017ED4" w:rsidRDefault="00AA08A9" w:rsidP="00AA08A9">
      <w:pPr>
        <w:spacing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val="sr-Cyrl-CS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наручиоца: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Предшколска установа, васпитно-образовна делатност</w:t>
      </w:r>
    </w:p>
    <w:p w:rsidR="00AA08A9" w:rsidRPr="00017ED4" w:rsidRDefault="00AA08A9" w:rsidP="00AA08A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Интернет страница наручиоца: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</w:rPr>
        <w:t>www.predskolskakikinda.edu.rs</w:t>
      </w:r>
    </w:p>
    <w:p w:rsidR="00AA08A9" w:rsidRPr="00017ED4" w:rsidRDefault="00AA08A9" w:rsidP="00AA08A9">
      <w:pPr>
        <w:spacing w:before="360" w:after="480" w:line="360" w:lineRule="exact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17ED4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ОБАВЕШТЕЊЕ</w:t>
      </w:r>
      <w:r w:rsidRPr="00017ED4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br/>
        <w:t xml:space="preserve">о закљученом уговору у </w:t>
      </w:r>
      <w:r w:rsidRPr="001633C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поступку јавне набавке </w:t>
      </w:r>
      <w:r w:rsidR="00472C9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мале вредности</w:t>
      </w:r>
    </w:p>
    <w:p w:rsidR="00AA08A9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 </w:t>
      </w:r>
      <w:r w:rsidRPr="00E37AF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набавке: </w:t>
      </w:r>
      <w:r w:rsidRPr="00E37AFA">
        <w:rPr>
          <w:rFonts w:ascii="Times New Roman" w:hAnsi="Times New Roman" w:cs="Times New Roman"/>
          <w:noProof/>
          <w:sz w:val="24"/>
          <w:szCs w:val="24"/>
        </w:rPr>
        <w:t xml:space="preserve">набавка </w:t>
      </w:r>
      <w:r w:rsidR="00443AC1">
        <w:rPr>
          <w:rFonts w:ascii="Times New Roman" w:hAnsi="Times New Roman" w:cs="Times New Roman"/>
          <w:noProof/>
          <w:sz w:val="24"/>
          <w:szCs w:val="24"/>
          <w:lang/>
        </w:rPr>
        <w:t>радова</w:t>
      </w:r>
      <w:r w:rsidRPr="00E37AF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B95ABC" w:rsidRPr="00B95ABC" w:rsidRDefault="00B95ABC" w:rsidP="0019397A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AA08A9" w:rsidRPr="00B95ABC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Опис предмета </w:t>
      </w:r>
      <w:r w:rsidRPr="00472C9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набавке: </w:t>
      </w:r>
      <w:r w:rsidR="001633C5" w:rsidRPr="00472C95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443AC1">
        <w:rPr>
          <w:rFonts w:ascii="Times New Roman" w:hAnsi="Times New Roman" w:cs="Times New Roman"/>
          <w:lang/>
        </w:rPr>
        <w:t>Доградња дела објекта вртића Мики</w:t>
      </w:r>
      <w:r w:rsidR="001633C5" w:rsidRPr="00472C95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3F3D4D" w:rsidRPr="00472C9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72C95">
        <w:rPr>
          <w:rFonts w:ascii="Times New Roman" w:hAnsi="Times New Roman" w:cs="Times New Roman"/>
          <w:noProof/>
          <w:sz w:val="24"/>
          <w:szCs w:val="24"/>
        </w:rPr>
        <w:t xml:space="preserve">број </w:t>
      </w:r>
      <w:r w:rsidR="00443AC1">
        <w:rPr>
          <w:rFonts w:ascii="Times New Roman" w:hAnsi="Times New Roman" w:cs="Times New Roman"/>
          <w:noProof/>
          <w:sz w:val="24"/>
          <w:szCs w:val="24"/>
          <w:lang/>
        </w:rPr>
        <w:t>01</w:t>
      </w:r>
      <w:r w:rsidR="00575909" w:rsidRPr="00E37AFA">
        <w:rPr>
          <w:rFonts w:ascii="Times New Roman" w:hAnsi="Times New Roman" w:cs="Times New Roman"/>
          <w:noProof/>
          <w:sz w:val="24"/>
          <w:szCs w:val="24"/>
        </w:rPr>
        <w:t>/201</w:t>
      </w:r>
      <w:r w:rsidR="00443AC1">
        <w:rPr>
          <w:rFonts w:ascii="Times New Roman" w:hAnsi="Times New Roman" w:cs="Times New Roman"/>
          <w:noProof/>
          <w:sz w:val="24"/>
          <w:szCs w:val="24"/>
          <w:lang/>
        </w:rPr>
        <w:t>7</w:t>
      </w:r>
      <w:r w:rsidRPr="00E37AFA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Pr="00472C9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ознака из општег речника </w:t>
      </w:r>
      <w:r w:rsidRPr="00472C95">
        <w:rPr>
          <w:rFonts w:ascii="Times New Roman" w:hAnsi="Times New Roman" w:cs="Times New Roman"/>
          <w:noProof/>
          <w:sz w:val="24"/>
          <w:szCs w:val="24"/>
        </w:rPr>
        <w:t>јавних набавки-</w:t>
      </w:r>
      <w:r w:rsidRPr="00B95AB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95ABC" w:rsidRDefault="00B95ABC" w:rsidP="0019397A">
      <w:pPr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shd w:val="clear" w:color="auto" w:fill="FFFFFF"/>
        </w:rPr>
      </w:pPr>
      <w:r>
        <w:rPr>
          <w:rFonts w:ascii="Calibri" w:eastAsia="Times New Roman" w:hAnsi="Calibri" w:cs="Times New Roman"/>
          <w:sz w:val="26"/>
          <w:szCs w:val="26"/>
          <w:shd w:val="clear" w:color="auto" w:fill="FFFFFF"/>
        </w:rPr>
        <w:t xml:space="preserve">      </w:t>
      </w:r>
    </w:p>
    <w:p w:rsidR="00E92452" w:rsidRDefault="00472C95" w:rsidP="00193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C9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095633" w:rsidRPr="00095633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53E53" w:rsidRPr="00053E53">
        <w:t xml:space="preserve"> </w:t>
      </w:r>
      <w:proofErr w:type="spellStart"/>
      <w:r w:rsidR="00053E53" w:rsidRPr="00053E53">
        <w:rPr>
          <w:rFonts w:ascii="Times New Roman" w:eastAsia="Times New Roman" w:hAnsi="Times New Roman" w:cs="Times New Roman"/>
          <w:sz w:val="24"/>
          <w:szCs w:val="24"/>
        </w:rPr>
        <w:t>Радови</w:t>
      </w:r>
      <w:proofErr w:type="spellEnd"/>
      <w:r w:rsidR="00053E53" w:rsidRPr="00053E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3E53" w:rsidRPr="00053E5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053E53" w:rsidRPr="00053E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3E53" w:rsidRPr="00053E53">
        <w:rPr>
          <w:rFonts w:ascii="Times New Roman" w:eastAsia="Times New Roman" w:hAnsi="Times New Roman" w:cs="Times New Roman"/>
          <w:sz w:val="24"/>
          <w:szCs w:val="24"/>
        </w:rPr>
        <w:t>доградњи</w:t>
      </w:r>
      <w:proofErr w:type="spellEnd"/>
      <w:r w:rsidR="00053E53" w:rsidRPr="00053E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3E53" w:rsidRPr="00053E53">
        <w:rPr>
          <w:rFonts w:ascii="Times New Roman" w:eastAsia="Times New Roman" w:hAnsi="Times New Roman" w:cs="Times New Roman"/>
          <w:sz w:val="24"/>
          <w:szCs w:val="24"/>
        </w:rPr>
        <w:t>зграда</w:t>
      </w:r>
      <w:proofErr w:type="spellEnd"/>
      <w:r w:rsidR="00053E53" w:rsidRPr="00053E53">
        <w:rPr>
          <w:rFonts w:ascii="Times New Roman" w:eastAsia="Times New Roman" w:hAnsi="Times New Roman" w:cs="Times New Roman"/>
          <w:sz w:val="24"/>
          <w:szCs w:val="24"/>
        </w:rPr>
        <w:t xml:space="preserve"> – 45262800</w:t>
      </w:r>
    </w:p>
    <w:p w:rsidR="00472C95" w:rsidRPr="00472C95" w:rsidRDefault="00472C95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575909" w:rsidRPr="00017ED4" w:rsidRDefault="00AA08A9" w:rsidP="001939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>Процењена вредност јавне набавке</w:t>
      </w:r>
      <w:r w:rsidRPr="0009563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 </w:t>
      </w:r>
      <w:r w:rsidR="00B63D38">
        <w:rPr>
          <w:rFonts w:ascii="Times New Roman" w:hAnsi="Times New Roman" w:cs="Times New Roman"/>
          <w:b/>
          <w:bCs/>
          <w:noProof/>
        </w:rPr>
        <w:t>4</w:t>
      </w:r>
      <w:r w:rsidR="00B63D38" w:rsidRPr="00707E4D">
        <w:rPr>
          <w:rFonts w:ascii="Times New Roman" w:hAnsi="Times New Roman" w:cs="Times New Roman"/>
          <w:b/>
          <w:bCs/>
          <w:noProof/>
        </w:rPr>
        <w:t>.</w:t>
      </w:r>
      <w:r w:rsidR="00B63D38">
        <w:rPr>
          <w:rFonts w:ascii="Times New Roman" w:hAnsi="Times New Roman" w:cs="Times New Roman"/>
          <w:b/>
          <w:bCs/>
          <w:noProof/>
        </w:rPr>
        <w:t>990</w:t>
      </w:r>
      <w:r w:rsidR="00B63D38" w:rsidRPr="00707E4D">
        <w:rPr>
          <w:rFonts w:ascii="Times New Roman" w:hAnsi="Times New Roman" w:cs="Times New Roman"/>
          <w:b/>
          <w:bCs/>
          <w:noProof/>
        </w:rPr>
        <w:t>.</w:t>
      </w:r>
      <w:r w:rsidR="00B63D38">
        <w:rPr>
          <w:rFonts w:ascii="Times New Roman" w:hAnsi="Times New Roman" w:cs="Times New Roman"/>
          <w:b/>
          <w:bCs/>
          <w:noProof/>
        </w:rPr>
        <w:t>000</w:t>
      </w:r>
      <w:r w:rsidR="00B63D38" w:rsidRPr="00707E4D">
        <w:rPr>
          <w:rFonts w:ascii="Times New Roman" w:hAnsi="Times New Roman" w:cs="Times New Roman"/>
          <w:b/>
          <w:bCs/>
          <w:noProof/>
        </w:rPr>
        <w:t>,00</w:t>
      </w:r>
      <w:r w:rsidR="00B63D38" w:rsidRPr="005C53F8">
        <w:rPr>
          <w:rFonts w:ascii="Times New Roman" w:hAnsi="Times New Roman" w:cs="Times New Roman"/>
          <w:b/>
          <w:bCs/>
          <w:noProof/>
        </w:rPr>
        <w:t xml:space="preserve"> </w:t>
      </w:r>
      <w:proofErr w:type="spellStart"/>
      <w:r w:rsidR="00575909" w:rsidRPr="00095633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575909" w:rsidRPr="00017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909" w:rsidRPr="00017ED4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575909" w:rsidRPr="00017ED4">
        <w:rPr>
          <w:rFonts w:ascii="Times New Roman" w:hAnsi="Times New Roman" w:cs="Times New Roman"/>
          <w:sz w:val="24"/>
          <w:szCs w:val="24"/>
        </w:rPr>
        <w:t xml:space="preserve"> ПДВ-а</w:t>
      </w:r>
      <w:r w:rsidR="00575909" w:rsidRPr="00017ED4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575909" w:rsidRPr="00017ED4" w:rsidRDefault="00AA08A9" w:rsidP="00017ED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Уговорена вредност јавне </w:t>
      </w:r>
      <w:r w:rsidRPr="0022181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набавке: </w:t>
      </w:r>
      <w:r w:rsidR="00B63D38" w:rsidRPr="00AD4755">
        <w:rPr>
          <w:rFonts w:ascii="Times New Roman" w:hAnsi="Times New Roman" w:cs="Times New Roman"/>
          <w:b/>
          <w:noProof/>
          <w:sz w:val="24"/>
          <w:szCs w:val="24"/>
        </w:rPr>
        <w:t>4.988.</w:t>
      </w:r>
      <w:r w:rsidR="00B63D38" w:rsidRPr="00B63D38">
        <w:rPr>
          <w:rFonts w:ascii="Times New Roman" w:hAnsi="Times New Roman" w:cs="Times New Roman"/>
          <w:b/>
          <w:noProof/>
          <w:sz w:val="24"/>
          <w:szCs w:val="24"/>
        </w:rPr>
        <w:t>230</w:t>
      </w:r>
      <w:r w:rsidR="00F41357" w:rsidRPr="00B63D38">
        <w:rPr>
          <w:rFonts w:ascii="Times New Roman" w:hAnsi="Times New Roman" w:cs="Times New Roman"/>
          <w:b/>
          <w:noProof/>
          <w:sz w:val="24"/>
          <w:szCs w:val="24"/>
        </w:rPr>
        <w:t>,</w:t>
      </w:r>
      <w:r w:rsidR="00221817" w:rsidRPr="00B63D38">
        <w:rPr>
          <w:rFonts w:ascii="Times New Roman" w:hAnsi="Times New Roman" w:cs="Times New Roman"/>
          <w:b/>
          <w:noProof/>
          <w:sz w:val="24"/>
          <w:szCs w:val="24"/>
        </w:rPr>
        <w:t>0</w:t>
      </w:r>
      <w:r w:rsidR="008E0E86" w:rsidRPr="00B63D38">
        <w:rPr>
          <w:rFonts w:ascii="Times New Roman" w:hAnsi="Times New Roman" w:cs="Times New Roman"/>
          <w:b/>
          <w:noProof/>
          <w:sz w:val="24"/>
          <w:szCs w:val="24"/>
        </w:rPr>
        <w:t>0</w:t>
      </w:r>
      <w:r w:rsidR="00F41357" w:rsidRPr="00B63D38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575909" w:rsidRPr="00B63D38">
        <w:rPr>
          <w:rFonts w:ascii="Times New Roman" w:hAnsi="Times New Roman" w:cs="Times New Roman"/>
          <w:noProof/>
          <w:sz w:val="24"/>
          <w:szCs w:val="24"/>
          <w:lang w:val="sr-Cyrl-CS"/>
        </w:rPr>
        <w:t>без</w:t>
      </w:r>
      <w:r w:rsidR="00575909" w:rsidRPr="0022181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ПДВ-а,</w:t>
      </w:r>
      <w:r w:rsidR="00C94574" w:rsidRPr="0022181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B63D38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5.985.876,00</w:t>
      </w:r>
      <w:r w:rsidR="00C94574" w:rsidRPr="0022181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575909" w:rsidRPr="00221817">
        <w:rPr>
          <w:rFonts w:ascii="Times New Roman" w:hAnsi="Times New Roman" w:cs="Times New Roman"/>
          <w:noProof/>
          <w:sz w:val="24"/>
          <w:szCs w:val="24"/>
          <w:lang w:val="sr-Cyrl-CS"/>
        </w:rPr>
        <w:t>са ПДВ-а.</w:t>
      </w:r>
    </w:p>
    <w:p w:rsidR="00AA08A9" w:rsidRPr="00017ED4" w:rsidRDefault="00AA08A9" w:rsidP="0019397A">
      <w:pPr>
        <w:pStyle w:val="ListParagraph"/>
        <w:spacing w:line="240" w:lineRule="auto"/>
        <w:ind w:left="1440"/>
        <w:jc w:val="both"/>
        <w:rPr>
          <w:noProof/>
          <w:lang w:val="sr-Cyrl-CS"/>
        </w:rPr>
      </w:pP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Критеријум за доделу уговора: </w:t>
      </w:r>
      <w:r w:rsidRPr="00B95ABC">
        <w:rPr>
          <w:rFonts w:ascii="Times New Roman" w:hAnsi="Times New Roman" w:cs="Times New Roman"/>
          <w:noProof/>
          <w:sz w:val="24"/>
          <w:szCs w:val="24"/>
          <w:lang w:val="sr-Cyrl-CS"/>
        </w:rPr>
        <w:t>Најнижа понуђена цена</w:t>
      </w:r>
      <w:r w:rsidRPr="00B95ABC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9397A" w:rsidRPr="00017ED4" w:rsidRDefault="0019397A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9397A" w:rsidRPr="000B0956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  <w:lang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C47A34" w:rsidRPr="000B0956">
        <w:rPr>
          <w:rFonts w:ascii="Times New Roman" w:hAnsi="Times New Roman" w:cs="Times New Roman"/>
          <w:noProof/>
          <w:sz w:val="24"/>
          <w:szCs w:val="24"/>
          <w:lang w:val="sr-Cyrl-CS"/>
        </w:rPr>
        <w:t>Примљен</w:t>
      </w:r>
      <w:r w:rsidR="000B0956" w:rsidRPr="000B0956">
        <w:rPr>
          <w:rFonts w:ascii="Times New Roman" w:hAnsi="Times New Roman" w:cs="Times New Roman"/>
          <w:noProof/>
          <w:sz w:val="24"/>
          <w:szCs w:val="24"/>
          <w:lang/>
        </w:rPr>
        <w:t>а</w:t>
      </w:r>
      <w:r w:rsidR="00095633" w:rsidRPr="000B095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B0956" w:rsidRPr="000B0956">
        <w:rPr>
          <w:rFonts w:ascii="Times New Roman" w:hAnsi="Times New Roman" w:cs="Times New Roman"/>
          <w:noProof/>
          <w:sz w:val="24"/>
          <w:szCs w:val="24"/>
          <w:lang/>
        </w:rPr>
        <w:t>је једна понуда.</w:t>
      </w:r>
    </w:p>
    <w:p w:rsidR="00575909" w:rsidRPr="008E0E86" w:rsidRDefault="00AA08A9" w:rsidP="00017ED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r-Latn-CS"/>
        </w:rPr>
      </w:pPr>
      <w:r w:rsidRPr="008E0E86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 xml:space="preserve">Највиша понуђена цена код прихватљивих понуда: </w:t>
      </w:r>
      <w:r w:rsidR="00CF45A0" w:rsidRPr="00AD4755">
        <w:rPr>
          <w:rFonts w:ascii="Times New Roman" w:hAnsi="Times New Roman" w:cs="Times New Roman"/>
          <w:b/>
          <w:noProof/>
          <w:sz w:val="24"/>
          <w:szCs w:val="24"/>
        </w:rPr>
        <w:t>4.988.</w:t>
      </w:r>
      <w:r w:rsidR="00CF45A0" w:rsidRPr="00CF45A0">
        <w:rPr>
          <w:rFonts w:ascii="Times New Roman" w:hAnsi="Times New Roman" w:cs="Times New Roman"/>
          <w:b/>
          <w:noProof/>
          <w:sz w:val="24"/>
          <w:szCs w:val="24"/>
        </w:rPr>
        <w:t>230</w:t>
      </w:r>
      <w:r w:rsidR="008E0E86" w:rsidRPr="00CF45A0">
        <w:rPr>
          <w:rFonts w:ascii="Times New Roman" w:hAnsi="Times New Roman" w:cs="Times New Roman"/>
          <w:b/>
          <w:noProof/>
          <w:sz w:val="24"/>
          <w:szCs w:val="24"/>
        </w:rPr>
        <w:t>,</w:t>
      </w:r>
      <w:r w:rsidR="00095633" w:rsidRPr="00CF45A0">
        <w:rPr>
          <w:rFonts w:ascii="Times New Roman" w:hAnsi="Times New Roman" w:cs="Times New Roman"/>
          <w:b/>
          <w:noProof/>
          <w:sz w:val="24"/>
          <w:szCs w:val="24"/>
        </w:rPr>
        <w:t>0</w:t>
      </w:r>
      <w:r w:rsidR="008E0E86" w:rsidRPr="00CF45A0">
        <w:rPr>
          <w:rFonts w:ascii="Times New Roman" w:hAnsi="Times New Roman" w:cs="Times New Roman"/>
          <w:b/>
          <w:noProof/>
          <w:sz w:val="24"/>
          <w:szCs w:val="24"/>
        </w:rPr>
        <w:t xml:space="preserve">0 </w:t>
      </w:r>
      <w:r w:rsidR="00E11AC3" w:rsidRPr="00CF45A0">
        <w:rPr>
          <w:rFonts w:ascii="Times New Roman" w:hAnsi="Times New Roman" w:cs="Times New Roman"/>
          <w:noProof/>
          <w:sz w:val="24"/>
          <w:szCs w:val="24"/>
          <w:lang w:val="sr-Cyrl-CS"/>
        </w:rPr>
        <w:t>без</w:t>
      </w:r>
      <w:r w:rsidR="00E11AC3" w:rsidRPr="0009563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ПДВ-а, </w:t>
      </w:r>
      <w:r w:rsidR="0048241B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5.985.876,00</w:t>
      </w:r>
      <w:r w:rsidR="0048241B" w:rsidRPr="0022181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E11AC3" w:rsidRPr="008E0E86">
        <w:rPr>
          <w:rFonts w:ascii="Times New Roman" w:hAnsi="Times New Roman" w:cs="Times New Roman"/>
          <w:noProof/>
          <w:sz w:val="24"/>
          <w:szCs w:val="24"/>
          <w:lang w:val="sr-Cyrl-CS"/>
        </w:rPr>
        <w:t>са ПДВ-</w:t>
      </w:r>
      <w:r w:rsidR="00796164" w:rsidRPr="008E0E86">
        <w:rPr>
          <w:rFonts w:ascii="Times New Roman" w:hAnsi="Times New Roman" w:cs="Times New Roman"/>
          <w:noProof/>
          <w:sz w:val="24"/>
          <w:szCs w:val="24"/>
          <w:lang w:val="sr-Cyrl-CS"/>
        </w:rPr>
        <w:t>ом</w:t>
      </w:r>
      <w:r w:rsidR="00E11AC3" w:rsidRPr="008E0E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575909" w:rsidRPr="00796164" w:rsidRDefault="00AA08A9" w:rsidP="0079616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8E0E86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>Најнижа понуђена цена код прихватљивих понуда:</w:t>
      </w:r>
      <w:r w:rsidRPr="008E0E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F45A0" w:rsidRPr="00AD4755">
        <w:rPr>
          <w:rFonts w:ascii="Times New Roman" w:hAnsi="Times New Roman" w:cs="Times New Roman"/>
          <w:b/>
          <w:noProof/>
          <w:sz w:val="24"/>
          <w:szCs w:val="24"/>
        </w:rPr>
        <w:t>4.988.</w:t>
      </w:r>
      <w:r w:rsidR="00CF45A0" w:rsidRPr="00B63D38">
        <w:rPr>
          <w:rFonts w:ascii="Times New Roman" w:hAnsi="Times New Roman" w:cs="Times New Roman"/>
          <w:b/>
          <w:noProof/>
          <w:sz w:val="24"/>
          <w:szCs w:val="24"/>
        </w:rPr>
        <w:t>230</w:t>
      </w:r>
      <w:r w:rsidR="00095633" w:rsidRPr="00CF45A0">
        <w:rPr>
          <w:rFonts w:ascii="Times New Roman" w:hAnsi="Times New Roman" w:cs="Times New Roman"/>
          <w:b/>
          <w:noProof/>
          <w:sz w:val="24"/>
          <w:szCs w:val="24"/>
        </w:rPr>
        <w:t xml:space="preserve">,00 </w:t>
      </w:r>
      <w:r w:rsidR="00E11AC3" w:rsidRPr="00CF45A0">
        <w:rPr>
          <w:rFonts w:ascii="Times New Roman" w:hAnsi="Times New Roman" w:cs="Times New Roman"/>
          <w:noProof/>
          <w:sz w:val="24"/>
          <w:szCs w:val="24"/>
          <w:lang w:val="sr-Cyrl-CS"/>
        </w:rPr>
        <w:t>без</w:t>
      </w:r>
      <w:r w:rsidR="00E11AC3" w:rsidRPr="008E0E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ПДВ-а,</w:t>
      </w:r>
      <w:r w:rsidR="00796164" w:rsidRPr="008E0E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8241B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5.985.876,00</w:t>
      </w:r>
      <w:r w:rsidR="0048241B" w:rsidRPr="0022181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E11AC3" w:rsidRPr="00E872E7">
        <w:rPr>
          <w:rFonts w:ascii="Times New Roman" w:hAnsi="Times New Roman" w:cs="Times New Roman"/>
          <w:noProof/>
          <w:sz w:val="24"/>
          <w:szCs w:val="24"/>
          <w:lang w:val="sr-Cyrl-CS"/>
        </w:rPr>
        <w:t>са ПДВ-</w:t>
      </w:r>
      <w:r w:rsidR="00796164">
        <w:rPr>
          <w:rFonts w:ascii="Times New Roman" w:hAnsi="Times New Roman" w:cs="Times New Roman"/>
          <w:noProof/>
          <w:sz w:val="24"/>
          <w:szCs w:val="24"/>
          <w:lang w:val="sr-Cyrl-CS"/>
        </w:rPr>
        <w:t>ом</w:t>
      </w:r>
      <w:r w:rsidRPr="00E872E7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 xml:space="preserve">Део или вредност уговора који ће се извршити преко подизвођача: </w:t>
      </w: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017ED4">
        <w:rPr>
          <w:rFonts w:ascii="Times New Roman" w:hAnsi="Times New Roman" w:cs="Times New Roman"/>
          <w:noProof/>
          <w:sz w:val="24"/>
          <w:szCs w:val="24"/>
        </w:rPr>
        <w:t>-</w:t>
      </w:r>
    </w:p>
    <w:p w:rsidR="0019397A" w:rsidRPr="00017ED4" w:rsidRDefault="0019397A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r-Latn-CS"/>
        </w:rPr>
      </w:pP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844FC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 xml:space="preserve">Датум доношења одлуке о додели </w:t>
      </w:r>
      <w:r w:rsidRPr="00324D6D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 xml:space="preserve">уговора: </w:t>
      </w:r>
      <w:r w:rsidR="003F3D2C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>09</w:t>
      </w:r>
      <w:r w:rsidR="004C6F01" w:rsidRPr="00FA28BB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>.</w:t>
      </w:r>
      <w:r w:rsidR="003F3D2C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>03</w:t>
      </w:r>
      <w:r w:rsidR="00C47A34" w:rsidRPr="00FA28BB">
        <w:rPr>
          <w:rFonts w:ascii="Times New Roman" w:hAnsi="Times New Roman" w:cs="Times New Roman"/>
          <w:b/>
          <w:noProof/>
          <w:sz w:val="24"/>
          <w:szCs w:val="24"/>
          <w:lang w:val="sr-Cyrl-CS" w:eastAsia="sr-Latn-CS"/>
        </w:rPr>
        <w:t>.201</w:t>
      </w:r>
      <w:r w:rsidR="003F3D2C">
        <w:rPr>
          <w:rFonts w:ascii="Times New Roman" w:hAnsi="Times New Roman" w:cs="Times New Roman"/>
          <w:b/>
          <w:noProof/>
          <w:sz w:val="24"/>
          <w:szCs w:val="24"/>
          <w:lang w:val="sr-Cyrl-CS" w:eastAsia="sr-Latn-CS"/>
        </w:rPr>
        <w:t>7</w:t>
      </w:r>
      <w:r w:rsidRPr="00FA28BB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године.</w:t>
      </w:r>
    </w:p>
    <w:p w:rsidR="0019397A" w:rsidRPr="00017ED4" w:rsidRDefault="0019397A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r-Latn-CS"/>
        </w:rPr>
      </w:pPr>
    </w:p>
    <w:p w:rsidR="00324D6D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>Датум закључења уговора</w:t>
      </w:r>
      <w:r w:rsidRPr="00FA28BB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>:</w:t>
      </w:r>
      <w:r w:rsidR="00B06CEB" w:rsidRPr="00FA28BB">
        <w:rPr>
          <w:rFonts w:ascii="Times New Roman" w:hAnsi="Times New Roman" w:cs="Times New Roman"/>
          <w:noProof/>
          <w:sz w:val="24"/>
          <w:szCs w:val="24"/>
          <w:lang w:eastAsia="sr-Latn-CS"/>
        </w:rPr>
        <w:t xml:space="preserve"> </w:t>
      </w:r>
      <w:r w:rsidR="00FA28BB" w:rsidRPr="00FA28BB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>2</w:t>
      </w:r>
      <w:r w:rsidR="00DE3F27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>2</w:t>
      </w:r>
      <w:r w:rsidR="004C6F01" w:rsidRPr="00FA28BB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>.</w:t>
      </w:r>
      <w:r w:rsidR="00DE3F27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>03</w:t>
      </w:r>
      <w:r w:rsidR="004C6F01" w:rsidRPr="00FA28BB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>.201</w:t>
      </w:r>
      <w:r w:rsidR="00DE3F27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>7</w:t>
      </w:r>
      <w:r w:rsidR="004C6F01" w:rsidRPr="00FA28BB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 xml:space="preserve"> </w:t>
      </w:r>
      <w:r w:rsidR="004C6F01" w:rsidRPr="00FA28BB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</w:t>
      </w:r>
      <w:r w:rsidR="004C6F01"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B06CE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 xml:space="preserve">Основни подаци о добављачу: </w:t>
      </w:r>
    </w:p>
    <w:p w:rsidR="00265805" w:rsidRDefault="00265805" w:rsidP="0019397A">
      <w:pPr>
        <w:pStyle w:val="ListParagraph"/>
        <w:spacing w:line="240" w:lineRule="auto"/>
        <w:jc w:val="both"/>
        <w:rPr>
          <w:rFonts w:eastAsia="Times New Roman"/>
          <w:noProof/>
        </w:rPr>
      </w:pPr>
    </w:p>
    <w:p w:rsidR="00265805" w:rsidRPr="00324D6D" w:rsidRDefault="00A844FC" w:rsidP="00265805">
      <w:pPr>
        <w:pStyle w:val="ListParagraph"/>
        <w:spacing w:line="240" w:lineRule="auto"/>
        <w:jc w:val="both"/>
        <w:rPr>
          <w:rFonts w:eastAsia="Times New Roman"/>
          <w:b/>
          <w:noProof/>
          <w:sz w:val="26"/>
          <w:szCs w:val="26"/>
        </w:rPr>
      </w:pPr>
      <w:r w:rsidRPr="00A844FC">
        <w:rPr>
          <w:rFonts w:eastAsia="Times New Roman"/>
          <w:b/>
          <w:noProof/>
          <w:sz w:val="26"/>
          <w:szCs w:val="26"/>
        </w:rPr>
        <w:t xml:space="preserve">               </w:t>
      </w:r>
      <w:r w:rsidR="00324D6D">
        <w:rPr>
          <w:rFonts w:eastAsia="Times New Roman"/>
          <w:b/>
          <w:noProof/>
          <w:sz w:val="26"/>
          <w:szCs w:val="26"/>
        </w:rPr>
        <w:t>Sollys Land d.o.o., Široki Sokak 55, Pločica</w:t>
      </w:r>
    </w:p>
    <w:p w:rsidR="00A844FC" w:rsidRPr="00265805" w:rsidRDefault="00A844FC" w:rsidP="00265805">
      <w:pPr>
        <w:pStyle w:val="ListParagraph"/>
        <w:spacing w:line="240" w:lineRule="auto"/>
        <w:jc w:val="both"/>
        <w:rPr>
          <w:rFonts w:eastAsia="Times New Roman"/>
          <w:noProof/>
        </w:rPr>
      </w:pP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 xml:space="preserve">Период важења уговора: </w:t>
      </w: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37AFA">
        <w:rPr>
          <w:rFonts w:ascii="Times New Roman" w:hAnsi="Times New Roman" w:cs="Times New Roman"/>
          <w:noProof/>
          <w:sz w:val="24"/>
          <w:szCs w:val="24"/>
          <w:lang w:val="sr-Cyrl-CS"/>
        </w:rPr>
        <w:t>до краја испоруке робе</w:t>
      </w:r>
      <w:r w:rsidR="00E37AF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6580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 xml:space="preserve">Околности које представљају основ за измену уговора: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Виша сила, неочекивани раст цена на тржишту.</w:t>
      </w: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Лице за контакт: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 xml:space="preserve">Светлана Нинковић и </w:t>
      </w:r>
      <w:r w:rsidR="000F555B" w:rsidRPr="00017ED4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Јелена Кун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, тел: 0230/</w:t>
      </w:r>
      <w:r w:rsidR="0080770B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4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 xml:space="preserve">22-530,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</w:rPr>
        <w:t>email: dudicki@predskolskakikinda.edu.rs</w:t>
      </w:r>
    </w:p>
    <w:p w:rsidR="00AA08A9" w:rsidRPr="00017ED4" w:rsidRDefault="00AA08A9" w:rsidP="0019397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AA08A9" w:rsidRPr="00017ED4" w:rsidRDefault="00AA08A9" w:rsidP="0019397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017ED4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Напомена:</w:t>
      </w:r>
    </w:p>
    <w:p w:rsidR="00140371" w:rsidRPr="00017ED4" w:rsidRDefault="00AA08A9" w:rsidP="0019397A">
      <w:pPr>
        <w:spacing w:line="240" w:lineRule="auto"/>
        <w:rPr>
          <w:sz w:val="24"/>
          <w:szCs w:val="24"/>
        </w:rPr>
      </w:pPr>
      <w:r w:rsidRPr="00017ED4">
        <w:rPr>
          <w:rFonts w:ascii="Times New Roman" w:hAnsi="Times New Roman" w:cs="Times New Roman"/>
          <w:i/>
          <w:noProof/>
          <w:sz w:val="24"/>
          <w:szCs w:val="24"/>
          <w:lang w:val="sr-Cyrl-CS"/>
        </w:rPr>
        <w:t>Ближа садржина овог акта уређена је у Прилогу 3И Закона о јавним набавкама</w:t>
      </w:r>
    </w:p>
    <w:sectPr w:rsidR="00140371" w:rsidRPr="00017ED4" w:rsidSect="00C47A34">
      <w:pgSz w:w="12240" w:h="15840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5E3F"/>
    <w:multiLevelType w:val="hybridMultilevel"/>
    <w:tmpl w:val="B846F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B564F"/>
    <w:multiLevelType w:val="hybridMultilevel"/>
    <w:tmpl w:val="9E521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8F29C1"/>
    <w:multiLevelType w:val="hybridMultilevel"/>
    <w:tmpl w:val="2724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286D5F"/>
    <w:multiLevelType w:val="hybridMultilevel"/>
    <w:tmpl w:val="3E8877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9161EF1"/>
    <w:multiLevelType w:val="hybridMultilevel"/>
    <w:tmpl w:val="9530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08A9"/>
    <w:rsid w:val="00017ED4"/>
    <w:rsid w:val="00034E6B"/>
    <w:rsid w:val="00053E53"/>
    <w:rsid w:val="00081C1B"/>
    <w:rsid w:val="00095633"/>
    <w:rsid w:val="000B0956"/>
    <w:rsid w:val="000F555B"/>
    <w:rsid w:val="00140371"/>
    <w:rsid w:val="001633C5"/>
    <w:rsid w:val="0019397A"/>
    <w:rsid w:val="001B6E2B"/>
    <w:rsid w:val="00221817"/>
    <w:rsid w:val="00265805"/>
    <w:rsid w:val="002B38E5"/>
    <w:rsid w:val="00316EA7"/>
    <w:rsid w:val="00324D6D"/>
    <w:rsid w:val="00395BFA"/>
    <w:rsid w:val="003B569B"/>
    <w:rsid w:val="003F3D2C"/>
    <w:rsid w:val="003F3D4D"/>
    <w:rsid w:val="00415F81"/>
    <w:rsid w:val="00443AC1"/>
    <w:rsid w:val="00454B2C"/>
    <w:rsid w:val="00472C95"/>
    <w:rsid w:val="0048241B"/>
    <w:rsid w:val="004C6F01"/>
    <w:rsid w:val="004D08AD"/>
    <w:rsid w:val="00575909"/>
    <w:rsid w:val="00796164"/>
    <w:rsid w:val="0080770B"/>
    <w:rsid w:val="0084559E"/>
    <w:rsid w:val="0085059F"/>
    <w:rsid w:val="00893A68"/>
    <w:rsid w:val="008E0E86"/>
    <w:rsid w:val="008F022D"/>
    <w:rsid w:val="009639F6"/>
    <w:rsid w:val="009E7D0D"/>
    <w:rsid w:val="00A844FC"/>
    <w:rsid w:val="00AA08A9"/>
    <w:rsid w:val="00AD5F8C"/>
    <w:rsid w:val="00B06CEB"/>
    <w:rsid w:val="00B20C2A"/>
    <w:rsid w:val="00B57574"/>
    <w:rsid w:val="00B63D38"/>
    <w:rsid w:val="00B95ABC"/>
    <w:rsid w:val="00BF4D0B"/>
    <w:rsid w:val="00C47A34"/>
    <w:rsid w:val="00C92A9D"/>
    <w:rsid w:val="00C94574"/>
    <w:rsid w:val="00CE7562"/>
    <w:rsid w:val="00CF45A0"/>
    <w:rsid w:val="00DD4FD4"/>
    <w:rsid w:val="00DE3F27"/>
    <w:rsid w:val="00DF120A"/>
    <w:rsid w:val="00E0034A"/>
    <w:rsid w:val="00E11AC3"/>
    <w:rsid w:val="00E37AFA"/>
    <w:rsid w:val="00E872E7"/>
    <w:rsid w:val="00E92452"/>
    <w:rsid w:val="00F41357"/>
    <w:rsid w:val="00FA28BB"/>
    <w:rsid w:val="00FB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8A9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8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NERA</dc:creator>
  <cp:keywords/>
  <dc:description/>
  <cp:lastModifiedBy>NERA</cp:lastModifiedBy>
  <cp:revision>48</cp:revision>
  <cp:lastPrinted>2016-07-11T10:39:00Z</cp:lastPrinted>
  <dcterms:created xsi:type="dcterms:W3CDTF">2016-04-08T11:28:00Z</dcterms:created>
  <dcterms:modified xsi:type="dcterms:W3CDTF">2017-03-24T07:58:00Z</dcterms:modified>
</cp:coreProperties>
</file>