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A9" w:rsidRPr="006C7A72" w:rsidRDefault="00AA08A9" w:rsidP="00AA08A9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C7A72">
        <w:rPr>
          <w:rFonts w:ascii="Times New Roman" w:hAnsi="Times New Roman" w:cs="Times New Roman"/>
          <w:noProof/>
          <w:sz w:val="24"/>
          <w:szCs w:val="24"/>
          <w:lang w:val="sr-Cyrl-CS"/>
        </w:rPr>
        <w:t>Назив и адреса наручиоца:</w:t>
      </w:r>
      <w:r w:rsidRPr="006C7A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C7A72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Предшколска установа „Драгољуб Удицки“, Досите</w:t>
      </w:r>
      <w:r w:rsidR="00CE7562" w:rsidRPr="006C7A72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јева 43, 23300   </w:t>
      </w:r>
      <w:r w:rsidRPr="006C7A72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Кикинда</w:t>
      </w:r>
    </w:p>
    <w:p w:rsidR="00AA08A9" w:rsidRPr="006C7A72" w:rsidRDefault="00AA08A9" w:rsidP="00AA08A9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  <w:r w:rsidRPr="006C7A7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Pr="006C7A72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Предшколска установа, васпитно-образовна делатност</w:t>
      </w:r>
    </w:p>
    <w:p w:rsidR="00AA08A9" w:rsidRPr="006C7A72" w:rsidRDefault="00AA08A9" w:rsidP="00AA08A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C7A7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Интернет страница наручиоца: </w:t>
      </w:r>
      <w:r w:rsidRPr="006C7A72">
        <w:rPr>
          <w:rFonts w:ascii="Times New Roman" w:hAnsi="Times New Roman" w:cs="Times New Roman"/>
          <w:noProof/>
          <w:sz w:val="24"/>
          <w:szCs w:val="24"/>
          <w:u w:val="single"/>
        </w:rPr>
        <w:t>www.predskolskakikinda.edu.rs</w:t>
      </w:r>
    </w:p>
    <w:p w:rsidR="00AA08A9" w:rsidRPr="006C7A72" w:rsidRDefault="00AA08A9" w:rsidP="00AA08A9">
      <w:pPr>
        <w:spacing w:before="360" w:after="480" w:line="360" w:lineRule="exac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C7A7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ОБАВЕШТЕЊЕ</w:t>
      </w:r>
      <w:r w:rsidRPr="006C7A7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br/>
        <w:t>о закљученом уговору у</w:t>
      </w:r>
      <w:r w:rsidR="00C72ED1" w:rsidRPr="006C7A72">
        <w:rPr>
          <w:rFonts w:ascii="Times New Roman" w:hAnsi="Times New Roman" w:cs="Times New Roman"/>
          <w:b/>
          <w:noProof/>
          <w:sz w:val="24"/>
          <w:szCs w:val="24"/>
        </w:rPr>
        <w:t xml:space="preserve"> преговарачком</w:t>
      </w:r>
      <w:r w:rsidRPr="006C7A7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поступку </w:t>
      </w:r>
    </w:p>
    <w:p w:rsidR="00AA08A9" w:rsidRPr="006C7A72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7A7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 набавке: </w:t>
      </w:r>
      <w:r w:rsidRPr="006C7A72">
        <w:rPr>
          <w:rFonts w:ascii="Times New Roman" w:hAnsi="Times New Roman" w:cs="Times New Roman"/>
          <w:noProof/>
          <w:sz w:val="24"/>
          <w:szCs w:val="24"/>
        </w:rPr>
        <w:t xml:space="preserve">набавка </w:t>
      </w:r>
      <w:r w:rsidR="00443AC1" w:rsidRPr="006C7A72">
        <w:rPr>
          <w:rFonts w:ascii="Times New Roman" w:hAnsi="Times New Roman" w:cs="Times New Roman"/>
          <w:noProof/>
          <w:sz w:val="24"/>
          <w:szCs w:val="24"/>
        </w:rPr>
        <w:t>радова</w:t>
      </w:r>
      <w:r w:rsidRPr="006C7A7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95ABC" w:rsidRPr="006C7A72" w:rsidRDefault="00B95ABC" w:rsidP="0019397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A08A9" w:rsidRPr="006C7A72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7A7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Опис предмета набавке: </w:t>
      </w:r>
      <w:r w:rsidR="007176A4" w:rsidRPr="006C7A72">
        <w:rPr>
          <w:rFonts w:ascii="Times New Roman" w:hAnsi="Times New Roman" w:cs="Times New Roman"/>
        </w:rPr>
        <w:t xml:space="preserve">Извођење додатних (непревиђених) радова на адаптацији дечијег вртића </w:t>
      </w:r>
      <w:r w:rsidR="007176A4" w:rsidRPr="006C7A72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76A4" w:rsidRPr="006C7A72">
        <w:rPr>
          <w:rFonts w:ascii="Times New Roman" w:hAnsi="Times New Roman" w:cs="Times New Roman"/>
        </w:rPr>
        <w:t>Наша Радост</w:t>
      </w:r>
      <w:r w:rsidR="001633C5" w:rsidRPr="006C7A72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3F3D4D" w:rsidRPr="006C7A7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7A72">
        <w:rPr>
          <w:rFonts w:ascii="Times New Roman" w:hAnsi="Times New Roman" w:cs="Times New Roman"/>
          <w:noProof/>
          <w:sz w:val="24"/>
          <w:szCs w:val="24"/>
        </w:rPr>
        <w:t xml:space="preserve">број </w:t>
      </w:r>
      <w:r w:rsidR="007176A4" w:rsidRPr="006C7A72">
        <w:rPr>
          <w:rFonts w:ascii="Times New Roman" w:hAnsi="Times New Roman" w:cs="Times New Roman"/>
          <w:noProof/>
          <w:sz w:val="24"/>
          <w:szCs w:val="24"/>
        </w:rPr>
        <w:t>17</w:t>
      </w:r>
      <w:r w:rsidR="00575909" w:rsidRPr="006C7A72">
        <w:rPr>
          <w:rFonts w:ascii="Times New Roman" w:hAnsi="Times New Roman" w:cs="Times New Roman"/>
          <w:noProof/>
          <w:sz w:val="24"/>
          <w:szCs w:val="24"/>
        </w:rPr>
        <w:t>/201</w:t>
      </w:r>
      <w:r w:rsidR="00443AC1" w:rsidRPr="006C7A72">
        <w:rPr>
          <w:rFonts w:ascii="Times New Roman" w:hAnsi="Times New Roman" w:cs="Times New Roman"/>
          <w:noProof/>
          <w:sz w:val="24"/>
          <w:szCs w:val="24"/>
        </w:rPr>
        <w:t>7</w:t>
      </w:r>
      <w:r w:rsidRPr="006C7A7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ознака из општег речника </w:t>
      </w:r>
      <w:r w:rsidRPr="006C7A72">
        <w:rPr>
          <w:rFonts w:ascii="Times New Roman" w:hAnsi="Times New Roman" w:cs="Times New Roman"/>
          <w:noProof/>
          <w:sz w:val="24"/>
          <w:szCs w:val="24"/>
        </w:rPr>
        <w:t xml:space="preserve">јавних набавки- </w:t>
      </w:r>
    </w:p>
    <w:p w:rsidR="00B95ABC" w:rsidRPr="006C7A72" w:rsidRDefault="00B95ABC" w:rsidP="0019397A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shd w:val="clear" w:color="auto" w:fill="FFFFFF"/>
        </w:rPr>
      </w:pPr>
      <w:r w:rsidRPr="006C7A72">
        <w:rPr>
          <w:rFonts w:ascii="Calibri" w:eastAsia="Times New Roman" w:hAnsi="Calibri" w:cs="Times New Roman"/>
          <w:sz w:val="26"/>
          <w:szCs w:val="26"/>
          <w:shd w:val="clear" w:color="auto" w:fill="FFFFFF"/>
        </w:rPr>
        <w:t xml:space="preserve">      </w:t>
      </w:r>
    </w:p>
    <w:p w:rsidR="00472C95" w:rsidRPr="006C7A72" w:rsidRDefault="00472C95" w:rsidP="0019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A7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7176A4" w:rsidRPr="006C7A72">
        <w:rPr>
          <w:rFonts w:ascii="Times New Roman" w:eastAsia="Times New Roman" w:hAnsi="Times New Roman" w:cs="Times New Roman"/>
          <w:sz w:val="24"/>
          <w:szCs w:val="24"/>
        </w:rPr>
        <w:t>Грађевински</w:t>
      </w:r>
      <w:proofErr w:type="spellEnd"/>
      <w:r w:rsidR="007176A4" w:rsidRPr="006C7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76A4" w:rsidRPr="006C7A72">
        <w:rPr>
          <w:rFonts w:ascii="Times New Roman" w:eastAsia="Times New Roman" w:hAnsi="Times New Roman" w:cs="Times New Roman"/>
          <w:sz w:val="24"/>
          <w:szCs w:val="24"/>
        </w:rPr>
        <w:t>радови</w:t>
      </w:r>
      <w:proofErr w:type="spellEnd"/>
      <w:r w:rsidR="007176A4" w:rsidRPr="006C7A72">
        <w:rPr>
          <w:rFonts w:ascii="Times New Roman" w:eastAsia="Times New Roman" w:hAnsi="Times New Roman" w:cs="Times New Roman"/>
          <w:sz w:val="24"/>
          <w:szCs w:val="24"/>
        </w:rPr>
        <w:t xml:space="preserve"> – 45000000</w:t>
      </w:r>
    </w:p>
    <w:p w:rsidR="007176A4" w:rsidRPr="006C7A72" w:rsidRDefault="007176A4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575909" w:rsidRPr="006C7A72" w:rsidRDefault="00AA08A9" w:rsidP="0019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7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Процењена вредност јавне набавке:  </w:t>
      </w:r>
      <w:r w:rsidR="007176A4" w:rsidRPr="006C7A72">
        <w:rPr>
          <w:rFonts w:ascii="Times New Roman" w:hAnsi="Times New Roman" w:cs="Times New Roman"/>
          <w:b/>
          <w:bCs/>
          <w:noProof/>
        </w:rPr>
        <w:t>386</w:t>
      </w:r>
      <w:r w:rsidR="00B63D38" w:rsidRPr="006C7A72">
        <w:rPr>
          <w:rFonts w:ascii="Times New Roman" w:hAnsi="Times New Roman" w:cs="Times New Roman"/>
          <w:b/>
          <w:bCs/>
          <w:noProof/>
        </w:rPr>
        <w:t>.</w:t>
      </w:r>
      <w:r w:rsidR="007176A4" w:rsidRPr="006C7A72">
        <w:rPr>
          <w:rFonts w:ascii="Times New Roman" w:hAnsi="Times New Roman" w:cs="Times New Roman"/>
          <w:b/>
          <w:bCs/>
          <w:noProof/>
        </w:rPr>
        <w:t>519</w:t>
      </w:r>
      <w:r w:rsidR="00B63D38" w:rsidRPr="006C7A72">
        <w:rPr>
          <w:rFonts w:ascii="Times New Roman" w:hAnsi="Times New Roman" w:cs="Times New Roman"/>
          <w:b/>
          <w:bCs/>
          <w:noProof/>
        </w:rPr>
        <w:t xml:space="preserve">,00 </w:t>
      </w:r>
      <w:proofErr w:type="spellStart"/>
      <w:r w:rsidR="00575909" w:rsidRPr="006C7A72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575909" w:rsidRPr="006C7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909" w:rsidRPr="006C7A72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575909" w:rsidRPr="006C7A72">
        <w:rPr>
          <w:rFonts w:ascii="Times New Roman" w:hAnsi="Times New Roman" w:cs="Times New Roman"/>
          <w:sz w:val="24"/>
          <w:szCs w:val="24"/>
        </w:rPr>
        <w:t xml:space="preserve"> ПДВ-а</w:t>
      </w:r>
      <w:r w:rsidR="00575909" w:rsidRPr="006C7A72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75909" w:rsidRPr="006C7A72" w:rsidRDefault="00AA08A9" w:rsidP="00017ED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7A7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Уговорена вредност јавне набавке: </w:t>
      </w:r>
      <w:r w:rsidR="00757534" w:rsidRPr="006C7A72">
        <w:rPr>
          <w:rFonts w:ascii="Times New Roman" w:hAnsi="Times New Roman" w:cs="Times New Roman"/>
          <w:b/>
          <w:noProof/>
          <w:sz w:val="24"/>
          <w:szCs w:val="24"/>
        </w:rPr>
        <w:t>355.561</w:t>
      </w:r>
      <w:r w:rsidR="00F41357" w:rsidRPr="006C7A72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757534" w:rsidRPr="006C7A72"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="008E0E86" w:rsidRPr="006C7A72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F41357" w:rsidRPr="006C7A7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75909" w:rsidRPr="006C7A72">
        <w:rPr>
          <w:rFonts w:ascii="Times New Roman" w:hAnsi="Times New Roman" w:cs="Times New Roman"/>
          <w:noProof/>
          <w:sz w:val="24"/>
          <w:szCs w:val="24"/>
          <w:lang w:val="sr-Cyrl-CS"/>
        </w:rPr>
        <w:t>без ПДВ-а,</w:t>
      </w:r>
      <w:r w:rsidR="00C94574" w:rsidRPr="006C7A7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757534" w:rsidRPr="006C7A7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426.673</w:t>
      </w:r>
      <w:r w:rsidR="00B63D38" w:rsidRPr="006C7A7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,</w:t>
      </w:r>
      <w:r w:rsidR="00757534" w:rsidRPr="006C7A7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92</w:t>
      </w:r>
      <w:r w:rsidR="00C94574" w:rsidRPr="006C7A7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575909" w:rsidRPr="006C7A72">
        <w:rPr>
          <w:rFonts w:ascii="Times New Roman" w:hAnsi="Times New Roman" w:cs="Times New Roman"/>
          <w:noProof/>
          <w:sz w:val="24"/>
          <w:szCs w:val="24"/>
          <w:lang w:val="sr-Cyrl-CS"/>
        </w:rPr>
        <w:t>са ПДВ-а.</w:t>
      </w:r>
    </w:p>
    <w:p w:rsidR="00AA08A9" w:rsidRPr="006C7A72" w:rsidRDefault="00AA08A9" w:rsidP="0019397A">
      <w:pPr>
        <w:pStyle w:val="ListParagraph"/>
        <w:spacing w:line="240" w:lineRule="auto"/>
        <w:ind w:left="1440"/>
        <w:jc w:val="both"/>
        <w:rPr>
          <w:noProof/>
          <w:lang w:val="sr-Cyrl-CS"/>
        </w:rPr>
      </w:pPr>
    </w:p>
    <w:p w:rsidR="00AA08A9" w:rsidRPr="006C7A72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C7A72">
        <w:rPr>
          <w:rFonts w:ascii="Times New Roman" w:hAnsi="Times New Roman" w:cs="Times New Roman"/>
          <w:noProof/>
          <w:sz w:val="24"/>
          <w:szCs w:val="24"/>
          <w:lang w:val="sr-Cyrl-CS"/>
        </w:rPr>
        <w:t>Критеријум за доделу уговора: Најнижа понуђена цена</w:t>
      </w:r>
      <w:r w:rsidRPr="006C7A7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9397A" w:rsidRPr="006C7A72" w:rsidRDefault="0019397A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9397A" w:rsidRPr="006C7A72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C7A7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C47A34" w:rsidRPr="006C7A72">
        <w:rPr>
          <w:rFonts w:ascii="Times New Roman" w:hAnsi="Times New Roman" w:cs="Times New Roman"/>
          <w:noProof/>
          <w:sz w:val="24"/>
          <w:szCs w:val="24"/>
          <w:lang w:val="sr-Cyrl-CS"/>
        </w:rPr>
        <w:t>Примљен</w:t>
      </w:r>
      <w:r w:rsidR="000B0956" w:rsidRPr="006C7A72">
        <w:rPr>
          <w:rFonts w:ascii="Times New Roman" w:hAnsi="Times New Roman" w:cs="Times New Roman"/>
          <w:noProof/>
          <w:sz w:val="24"/>
          <w:szCs w:val="24"/>
        </w:rPr>
        <w:t>а</w:t>
      </w:r>
      <w:r w:rsidR="00095633" w:rsidRPr="006C7A7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B0956" w:rsidRPr="006C7A72">
        <w:rPr>
          <w:rFonts w:ascii="Times New Roman" w:hAnsi="Times New Roman" w:cs="Times New Roman"/>
          <w:noProof/>
          <w:sz w:val="24"/>
          <w:szCs w:val="24"/>
        </w:rPr>
        <w:t>је једна понуда.</w:t>
      </w:r>
    </w:p>
    <w:p w:rsidR="00575909" w:rsidRPr="006C7A72" w:rsidRDefault="00AA08A9" w:rsidP="00017ED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r-Latn-CS"/>
        </w:rPr>
      </w:pPr>
      <w:r w:rsidRPr="006C7A72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Највиша понуђена цена код прихватљивих понуда: </w:t>
      </w:r>
      <w:r w:rsidR="00757534" w:rsidRPr="006C7A72">
        <w:rPr>
          <w:rFonts w:ascii="Times New Roman" w:hAnsi="Times New Roman" w:cs="Times New Roman"/>
          <w:b/>
          <w:noProof/>
          <w:sz w:val="24"/>
          <w:szCs w:val="24"/>
        </w:rPr>
        <w:t>355.561</w:t>
      </w:r>
      <w:r w:rsidR="008E0E86" w:rsidRPr="006C7A72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757534" w:rsidRPr="006C7A72"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="008E0E86" w:rsidRPr="006C7A72">
        <w:rPr>
          <w:rFonts w:ascii="Times New Roman" w:hAnsi="Times New Roman" w:cs="Times New Roman"/>
          <w:b/>
          <w:noProof/>
          <w:sz w:val="24"/>
          <w:szCs w:val="24"/>
        </w:rPr>
        <w:t xml:space="preserve">0 </w:t>
      </w:r>
      <w:r w:rsidR="00E11AC3" w:rsidRPr="006C7A7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без ПДВ-а, </w:t>
      </w:r>
      <w:r w:rsidR="00757534" w:rsidRPr="006C7A7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426.673</w:t>
      </w:r>
      <w:r w:rsidR="0048241B" w:rsidRPr="006C7A7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,</w:t>
      </w:r>
      <w:r w:rsidR="00757534" w:rsidRPr="006C7A7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92</w:t>
      </w:r>
      <w:r w:rsidR="0048241B" w:rsidRPr="006C7A7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E11AC3" w:rsidRPr="006C7A72">
        <w:rPr>
          <w:rFonts w:ascii="Times New Roman" w:hAnsi="Times New Roman" w:cs="Times New Roman"/>
          <w:noProof/>
          <w:sz w:val="24"/>
          <w:szCs w:val="24"/>
          <w:lang w:val="sr-Cyrl-CS"/>
        </w:rPr>
        <w:t>са ПДВ-</w:t>
      </w:r>
      <w:r w:rsidR="00796164" w:rsidRPr="006C7A72">
        <w:rPr>
          <w:rFonts w:ascii="Times New Roman" w:hAnsi="Times New Roman" w:cs="Times New Roman"/>
          <w:noProof/>
          <w:sz w:val="24"/>
          <w:szCs w:val="24"/>
          <w:lang w:val="sr-Cyrl-CS"/>
        </w:rPr>
        <w:t>ом</w:t>
      </w:r>
      <w:r w:rsidR="00E11AC3" w:rsidRPr="006C7A7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575909" w:rsidRPr="006C7A72" w:rsidRDefault="00AA08A9" w:rsidP="0079616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C7A72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>Најнижа понуђена цена код прихватљивих понуда:</w:t>
      </w:r>
      <w:r w:rsidRPr="006C7A7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57534" w:rsidRPr="006C7A72">
        <w:rPr>
          <w:rFonts w:ascii="Times New Roman" w:hAnsi="Times New Roman" w:cs="Times New Roman"/>
          <w:b/>
          <w:noProof/>
          <w:sz w:val="24"/>
          <w:szCs w:val="24"/>
        </w:rPr>
        <w:t xml:space="preserve">355.561,60 </w:t>
      </w:r>
      <w:r w:rsidR="00E11AC3" w:rsidRPr="006C7A72">
        <w:rPr>
          <w:rFonts w:ascii="Times New Roman" w:hAnsi="Times New Roman" w:cs="Times New Roman"/>
          <w:noProof/>
          <w:sz w:val="24"/>
          <w:szCs w:val="24"/>
          <w:lang w:val="sr-Cyrl-CS"/>
        </w:rPr>
        <w:t>без ПДВ-а,</w:t>
      </w:r>
      <w:r w:rsidR="00796164" w:rsidRPr="006C7A7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57534" w:rsidRPr="006C7A7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426.673,92 </w:t>
      </w:r>
      <w:r w:rsidR="00E11AC3" w:rsidRPr="006C7A72">
        <w:rPr>
          <w:rFonts w:ascii="Times New Roman" w:hAnsi="Times New Roman" w:cs="Times New Roman"/>
          <w:noProof/>
          <w:sz w:val="24"/>
          <w:szCs w:val="24"/>
          <w:lang w:val="sr-Cyrl-CS"/>
        </w:rPr>
        <w:t>са ПДВ-</w:t>
      </w:r>
      <w:r w:rsidR="00796164" w:rsidRPr="006C7A72">
        <w:rPr>
          <w:rFonts w:ascii="Times New Roman" w:hAnsi="Times New Roman" w:cs="Times New Roman"/>
          <w:noProof/>
          <w:sz w:val="24"/>
          <w:szCs w:val="24"/>
          <w:lang w:val="sr-Cyrl-CS"/>
        </w:rPr>
        <w:t>ом</w:t>
      </w:r>
      <w:r w:rsidRPr="006C7A7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A08A9" w:rsidRPr="006C7A72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7A72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Део или вредност уговора који ће се извршити преко подизвођача: </w:t>
      </w:r>
      <w:r w:rsidRPr="006C7A7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C7A72"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19397A" w:rsidRPr="006C7A72" w:rsidRDefault="0019397A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r-Latn-CS"/>
        </w:rPr>
      </w:pPr>
    </w:p>
    <w:p w:rsidR="00AA08A9" w:rsidRPr="006C7A72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C7A72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Датум доношења одлуке о додели уговора: </w:t>
      </w:r>
      <w:r w:rsidR="003F3D2C" w:rsidRPr="006C7A72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0</w:t>
      </w:r>
      <w:r w:rsidR="00C72ED1" w:rsidRPr="006C7A72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5</w:t>
      </w:r>
      <w:r w:rsidR="004C6F01" w:rsidRPr="006C7A72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.</w:t>
      </w:r>
      <w:r w:rsidR="00C72ED1" w:rsidRPr="006C7A72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10</w:t>
      </w:r>
      <w:r w:rsidR="00C47A34" w:rsidRPr="006C7A72">
        <w:rPr>
          <w:rFonts w:ascii="Times New Roman" w:hAnsi="Times New Roman" w:cs="Times New Roman"/>
          <w:b/>
          <w:noProof/>
          <w:sz w:val="24"/>
          <w:szCs w:val="24"/>
          <w:lang w:val="sr-Cyrl-CS" w:eastAsia="sr-Latn-CS"/>
        </w:rPr>
        <w:t>.201</w:t>
      </w:r>
      <w:r w:rsidR="003F3D2C" w:rsidRPr="006C7A72">
        <w:rPr>
          <w:rFonts w:ascii="Times New Roman" w:hAnsi="Times New Roman" w:cs="Times New Roman"/>
          <w:b/>
          <w:noProof/>
          <w:sz w:val="24"/>
          <w:szCs w:val="24"/>
          <w:lang w:val="sr-Cyrl-CS" w:eastAsia="sr-Latn-CS"/>
        </w:rPr>
        <w:t>7</w:t>
      </w:r>
      <w:r w:rsidRPr="006C7A72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19397A" w:rsidRPr="006C7A72" w:rsidRDefault="0019397A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r-Latn-CS"/>
        </w:rPr>
      </w:pPr>
    </w:p>
    <w:p w:rsidR="00324D6D" w:rsidRPr="006C7A72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7A72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>Датум закључења уговора:</w:t>
      </w:r>
      <w:r w:rsidR="00B06CEB" w:rsidRPr="006C7A72">
        <w:rPr>
          <w:rFonts w:ascii="Times New Roman" w:hAnsi="Times New Roman" w:cs="Times New Roman"/>
          <w:noProof/>
          <w:sz w:val="24"/>
          <w:szCs w:val="24"/>
          <w:lang w:eastAsia="sr-Latn-CS"/>
        </w:rPr>
        <w:t xml:space="preserve"> </w:t>
      </w:r>
      <w:r w:rsidR="00FA28BB" w:rsidRPr="006C7A72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2</w:t>
      </w:r>
      <w:r w:rsidR="00AD7379" w:rsidRPr="006C7A72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4</w:t>
      </w:r>
      <w:r w:rsidR="004C6F01" w:rsidRPr="006C7A72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.</w:t>
      </w:r>
      <w:r w:rsidR="00AD7379" w:rsidRPr="006C7A72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10</w:t>
      </w:r>
      <w:r w:rsidR="004C6F01" w:rsidRPr="006C7A72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.201</w:t>
      </w:r>
      <w:r w:rsidR="00DE3F27" w:rsidRPr="006C7A72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7</w:t>
      </w:r>
      <w:r w:rsidR="004C6F01" w:rsidRPr="006C7A72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 xml:space="preserve"> </w:t>
      </w:r>
      <w:r w:rsidR="004C6F01" w:rsidRPr="006C7A72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  <w:r w:rsidR="00B06CEB" w:rsidRPr="006C7A7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D7379" w:rsidRPr="006C7A72">
        <w:rPr>
          <w:rFonts w:ascii="Times New Roman" w:hAnsi="Times New Roman" w:cs="Times New Roman"/>
          <w:noProof/>
          <w:sz w:val="24"/>
          <w:szCs w:val="24"/>
        </w:rPr>
        <w:t>(уговор стигао поштом 2.11.2017.)</w:t>
      </w:r>
    </w:p>
    <w:p w:rsidR="00AA08A9" w:rsidRPr="006C7A72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</w:pPr>
      <w:r w:rsidRPr="006C7A72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Основни подаци о добављачу: </w:t>
      </w:r>
    </w:p>
    <w:p w:rsidR="00265805" w:rsidRPr="006C7A72" w:rsidRDefault="00265805" w:rsidP="0019397A">
      <w:pPr>
        <w:pStyle w:val="ListParagraph"/>
        <w:spacing w:line="240" w:lineRule="auto"/>
        <w:jc w:val="both"/>
        <w:rPr>
          <w:rFonts w:eastAsia="Times New Roman"/>
          <w:noProof/>
        </w:rPr>
      </w:pPr>
    </w:p>
    <w:p w:rsidR="00265805" w:rsidRPr="006C7A72" w:rsidRDefault="00A844FC" w:rsidP="00265805">
      <w:pPr>
        <w:pStyle w:val="ListParagraph"/>
        <w:spacing w:line="240" w:lineRule="auto"/>
        <w:jc w:val="both"/>
        <w:rPr>
          <w:rFonts w:eastAsia="Times New Roman"/>
          <w:b/>
          <w:noProof/>
          <w:sz w:val="26"/>
          <w:szCs w:val="26"/>
        </w:rPr>
      </w:pPr>
      <w:r w:rsidRPr="006C7A72">
        <w:rPr>
          <w:rFonts w:eastAsia="Times New Roman"/>
          <w:b/>
          <w:noProof/>
          <w:sz w:val="26"/>
          <w:szCs w:val="26"/>
        </w:rPr>
        <w:t xml:space="preserve">               </w:t>
      </w:r>
      <w:r w:rsidR="00324D6D" w:rsidRPr="006C7A72">
        <w:rPr>
          <w:rFonts w:eastAsia="Times New Roman"/>
          <w:b/>
          <w:noProof/>
          <w:sz w:val="26"/>
          <w:szCs w:val="26"/>
        </w:rPr>
        <w:t>Sollys Land d.o.o., Široki Sokak 55, Pločica</w:t>
      </w:r>
    </w:p>
    <w:p w:rsidR="00A844FC" w:rsidRPr="006C7A72" w:rsidRDefault="00A844FC" w:rsidP="00265805">
      <w:pPr>
        <w:pStyle w:val="ListParagraph"/>
        <w:spacing w:line="240" w:lineRule="auto"/>
        <w:jc w:val="both"/>
        <w:rPr>
          <w:rFonts w:eastAsia="Times New Roman"/>
          <w:noProof/>
        </w:rPr>
      </w:pPr>
    </w:p>
    <w:p w:rsidR="00AA08A9" w:rsidRPr="00F16833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6C7A72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Период важења уговора: </w:t>
      </w:r>
      <w:r w:rsidRPr="006C7A7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37AFA" w:rsidRPr="006C7A7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 краја </w:t>
      </w:r>
      <w:r w:rsidR="00F16833">
        <w:rPr>
          <w:rFonts w:ascii="Times New Roman" w:hAnsi="Times New Roman" w:cs="Times New Roman"/>
          <w:noProof/>
          <w:sz w:val="24"/>
          <w:szCs w:val="24"/>
          <w:lang w:val="sr-Cyrl-CS"/>
        </w:rPr>
        <w:t>завршетка радова</w:t>
      </w:r>
    </w:p>
    <w:p w:rsidR="00AA08A9" w:rsidRPr="006C7A72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C7A72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Околности које представљају основ за измену уговора: </w:t>
      </w:r>
      <w:r w:rsidRPr="006C7A72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Виша сила, неочекивани раст цена на тржишту.</w:t>
      </w:r>
    </w:p>
    <w:p w:rsidR="00AA08A9" w:rsidRPr="006C7A72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7A7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Лице за контакт: </w:t>
      </w:r>
      <w:r w:rsidRPr="006C7A72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Светлана Нинковић и </w:t>
      </w:r>
      <w:r w:rsidR="000F555B" w:rsidRPr="006C7A72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Јелена Кун</w:t>
      </w:r>
      <w:r w:rsidRPr="006C7A72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, тел: 0230/</w:t>
      </w:r>
      <w:r w:rsidR="0080770B" w:rsidRPr="006C7A72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4</w:t>
      </w:r>
      <w:r w:rsidRPr="006C7A72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22-530, </w:t>
      </w:r>
      <w:r w:rsidRPr="006C7A72">
        <w:rPr>
          <w:rFonts w:ascii="Times New Roman" w:hAnsi="Times New Roman" w:cs="Times New Roman"/>
          <w:noProof/>
          <w:sz w:val="24"/>
          <w:szCs w:val="24"/>
          <w:u w:val="single"/>
        </w:rPr>
        <w:t>email: dudicki@predskolskakikinda.edu.rs</w:t>
      </w:r>
    </w:p>
    <w:p w:rsidR="00AA08A9" w:rsidRPr="006C7A72" w:rsidRDefault="00AA08A9" w:rsidP="0019397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AA08A9" w:rsidRPr="006C7A72" w:rsidRDefault="00AA08A9" w:rsidP="0019397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6C7A7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Напомена:</w:t>
      </w:r>
    </w:p>
    <w:p w:rsidR="00140371" w:rsidRPr="00017ED4" w:rsidRDefault="00AA08A9" w:rsidP="0019397A">
      <w:pPr>
        <w:spacing w:line="240" w:lineRule="auto"/>
        <w:rPr>
          <w:sz w:val="24"/>
          <w:szCs w:val="24"/>
        </w:rPr>
      </w:pPr>
      <w:r w:rsidRPr="006C7A72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Ближа садржина овог акта уређена је у Прилогу 3И Закона о јавним набавкама</w:t>
      </w:r>
    </w:p>
    <w:sectPr w:rsidR="00140371" w:rsidRPr="00017ED4" w:rsidSect="00C47A34">
      <w:pgSz w:w="12240" w:h="15840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5E3F"/>
    <w:multiLevelType w:val="hybridMultilevel"/>
    <w:tmpl w:val="B846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B564F"/>
    <w:multiLevelType w:val="hybridMultilevel"/>
    <w:tmpl w:val="9E52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F29C1"/>
    <w:multiLevelType w:val="hybridMultilevel"/>
    <w:tmpl w:val="2724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86D5F"/>
    <w:multiLevelType w:val="hybridMultilevel"/>
    <w:tmpl w:val="3E8877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9161EF1"/>
    <w:multiLevelType w:val="hybridMultilevel"/>
    <w:tmpl w:val="9530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08A9"/>
    <w:rsid w:val="00017ED4"/>
    <w:rsid w:val="00034E6B"/>
    <w:rsid w:val="00053E53"/>
    <w:rsid w:val="00081C1B"/>
    <w:rsid w:val="00095633"/>
    <w:rsid w:val="000B0956"/>
    <w:rsid w:val="000F555B"/>
    <w:rsid w:val="00140371"/>
    <w:rsid w:val="001633C5"/>
    <w:rsid w:val="0019397A"/>
    <w:rsid w:val="001B6E2B"/>
    <w:rsid w:val="00221817"/>
    <w:rsid w:val="00265805"/>
    <w:rsid w:val="002B38E5"/>
    <w:rsid w:val="00316EA7"/>
    <w:rsid w:val="00324D6D"/>
    <w:rsid w:val="00395BFA"/>
    <w:rsid w:val="003B569B"/>
    <w:rsid w:val="003F3D2C"/>
    <w:rsid w:val="003F3D4D"/>
    <w:rsid w:val="00415F81"/>
    <w:rsid w:val="00443AC1"/>
    <w:rsid w:val="00454B2C"/>
    <w:rsid w:val="00472C95"/>
    <w:rsid w:val="0048241B"/>
    <w:rsid w:val="004C6F01"/>
    <w:rsid w:val="004D08AD"/>
    <w:rsid w:val="00575909"/>
    <w:rsid w:val="006C7A72"/>
    <w:rsid w:val="007176A4"/>
    <w:rsid w:val="00757534"/>
    <w:rsid w:val="00796164"/>
    <w:rsid w:val="0080770B"/>
    <w:rsid w:val="0084559E"/>
    <w:rsid w:val="0085059F"/>
    <w:rsid w:val="00893A68"/>
    <w:rsid w:val="008E0E86"/>
    <w:rsid w:val="008F022D"/>
    <w:rsid w:val="009639F6"/>
    <w:rsid w:val="009E7D0D"/>
    <w:rsid w:val="00A637EF"/>
    <w:rsid w:val="00A844FC"/>
    <w:rsid w:val="00AA08A9"/>
    <w:rsid w:val="00AD5F8C"/>
    <w:rsid w:val="00AD7379"/>
    <w:rsid w:val="00B06CEB"/>
    <w:rsid w:val="00B20C2A"/>
    <w:rsid w:val="00B34070"/>
    <w:rsid w:val="00B57574"/>
    <w:rsid w:val="00B63D38"/>
    <w:rsid w:val="00B95ABC"/>
    <w:rsid w:val="00BF4D0B"/>
    <w:rsid w:val="00C47A34"/>
    <w:rsid w:val="00C72ED1"/>
    <w:rsid w:val="00C92A9D"/>
    <w:rsid w:val="00C94574"/>
    <w:rsid w:val="00CE7562"/>
    <w:rsid w:val="00CF45A0"/>
    <w:rsid w:val="00DD4FD4"/>
    <w:rsid w:val="00DE3F27"/>
    <w:rsid w:val="00DF120A"/>
    <w:rsid w:val="00E0034A"/>
    <w:rsid w:val="00E11AC3"/>
    <w:rsid w:val="00E37AFA"/>
    <w:rsid w:val="00E872E7"/>
    <w:rsid w:val="00E92452"/>
    <w:rsid w:val="00F003F1"/>
    <w:rsid w:val="00F16833"/>
    <w:rsid w:val="00F41357"/>
    <w:rsid w:val="00FA28BB"/>
    <w:rsid w:val="00FB2EDC"/>
    <w:rsid w:val="00FD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8A9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</dc:creator>
  <cp:keywords/>
  <dc:description/>
  <cp:lastModifiedBy>Pc</cp:lastModifiedBy>
  <cp:revision>69</cp:revision>
  <cp:lastPrinted>2016-07-11T10:39:00Z</cp:lastPrinted>
  <dcterms:created xsi:type="dcterms:W3CDTF">2016-04-08T11:28:00Z</dcterms:created>
  <dcterms:modified xsi:type="dcterms:W3CDTF">2017-11-06T06:31:00Z</dcterms:modified>
</cp:coreProperties>
</file>