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A9" w:rsidRPr="00017ED4" w:rsidRDefault="00AA08A9" w:rsidP="00AA08A9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>Назив и адреса наручиоца:</w:t>
      </w:r>
      <w:r w:rsidRPr="00017ED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Предшколска установа „Драгољуб Удицки“, Досите</w:t>
      </w:r>
      <w:r w:rsidR="00CE7562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јева 43, 23300  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Кикинда</w:t>
      </w:r>
    </w:p>
    <w:p w:rsidR="00AA08A9" w:rsidRPr="00017ED4" w:rsidRDefault="00AA08A9" w:rsidP="00AA08A9">
      <w:pPr>
        <w:spacing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Предшколска установа, васпитно-образовна делатност</w:t>
      </w:r>
    </w:p>
    <w:p w:rsidR="00AA08A9" w:rsidRPr="00017ED4" w:rsidRDefault="00AA08A9" w:rsidP="00AA08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Интернет страница наручиоца: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</w:rPr>
        <w:t>www.predskolskakikinda.edu.rs</w:t>
      </w:r>
    </w:p>
    <w:p w:rsidR="00AA08A9" w:rsidRPr="00017ED4" w:rsidRDefault="00AA08A9" w:rsidP="00AA08A9">
      <w:pPr>
        <w:spacing w:before="360" w:after="480" w:line="360" w:lineRule="exact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17ED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ОБАВЕШТЕЊЕ</w:t>
      </w:r>
      <w:r w:rsidRPr="00017ED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br/>
        <w:t xml:space="preserve">о закљученом уговору у </w:t>
      </w:r>
      <w:r w:rsidRPr="001633C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поступку јавне набавке </w:t>
      </w:r>
      <w:r w:rsidR="00472C9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мале вредности</w:t>
      </w:r>
    </w:p>
    <w:p w:rsidR="00AA08A9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 </w:t>
      </w:r>
      <w:r w:rsidRPr="00E37AF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набавке: </w:t>
      </w:r>
      <w:r w:rsidRPr="00E37AFA">
        <w:rPr>
          <w:rFonts w:ascii="Times New Roman" w:hAnsi="Times New Roman" w:cs="Times New Roman"/>
          <w:noProof/>
          <w:sz w:val="24"/>
          <w:szCs w:val="24"/>
        </w:rPr>
        <w:t xml:space="preserve">набавка </w:t>
      </w:r>
      <w:r w:rsidR="00443AC1">
        <w:rPr>
          <w:rFonts w:ascii="Times New Roman" w:hAnsi="Times New Roman" w:cs="Times New Roman"/>
          <w:noProof/>
          <w:sz w:val="24"/>
          <w:szCs w:val="24"/>
        </w:rPr>
        <w:t>радова</w:t>
      </w:r>
      <w:r w:rsidRPr="00E37AF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95ABC" w:rsidRPr="00B95ABC" w:rsidRDefault="00B95ABC" w:rsidP="0019397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AA08A9" w:rsidRPr="00B95ABC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Опис предмета </w:t>
      </w:r>
      <w:r w:rsidRPr="00472C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набавке: </w:t>
      </w:r>
      <w:proofErr w:type="spellStart"/>
      <w:r w:rsidR="00011D08">
        <w:rPr>
          <w:rFonts w:ascii="Times New Roman" w:hAnsi="Times New Roman" w:cs="Times New Roman"/>
        </w:rPr>
        <w:t>Извођење</w:t>
      </w:r>
      <w:proofErr w:type="spellEnd"/>
      <w:r w:rsidR="00011D08">
        <w:rPr>
          <w:rFonts w:ascii="Times New Roman" w:hAnsi="Times New Roman" w:cs="Times New Roman"/>
        </w:rPr>
        <w:t xml:space="preserve"> </w:t>
      </w:r>
      <w:proofErr w:type="spellStart"/>
      <w:r w:rsidR="00011D08">
        <w:rPr>
          <w:rFonts w:ascii="Times New Roman" w:hAnsi="Times New Roman" w:cs="Times New Roman"/>
        </w:rPr>
        <w:t>радова</w:t>
      </w:r>
      <w:proofErr w:type="spellEnd"/>
      <w:r w:rsidR="00011D08">
        <w:rPr>
          <w:rFonts w:ascii="Times New Roman" w:hAnsi="Times New Roman" w:cs="Times New Roman"/>
        </w:rPr>
        <w:t xml:space="preserve"> </w:t>
      </w:r>
      <w:proofErr w:type="spellStart"/>
      <w:r w:rsidR="00011D08">
        <w:rPr>
          <w:rFonts w:ascii="Times New Roman" w:hAnsi="Times New Roman" w:cs="Times New Roman"/>
        </w:rPr>
        <w:t>на</w:t>
      </w:r>
      <w:proofErr w:type="spellEnd"/>
      <w:r w:rsidR="00011D08">
        <w:rPr>
          <w:rFonts w:ascii="Times New Roman" w:hAnsi="Times New Roman" w:cs="Times New Roman"/>
        </w:rPr>
        <w:t xml:space="preserve"> </w:t>
      </w:r>
      <w:proofErr w:type="spellStart"/>
      <w:r w:rsidR="00011D08">
        <w:rPr>
          <w:rFonts w:ascii="Times New Roman" w:hAnsi="Times New Roman" w:cs="Times New Roman"/>
        </w:rPr>
        <w:t>дечијем</w:t>
      </w:r>
      <w:proofErr w:type="spellEnd"/>
      <w:r w:rsidR="00011D08">
        <w:rPr>
          <w:rFonts w:ascii="Times New Roman" w:hAnsi="Times New Roman" w:cs="Times New Roman"/>
        </w:rPr>
        <w:t xml:space="preserve"> </w:t>
      </w:r>
      <w:proofErr w:type="spellStart"/>
      <w:r w:rsidR="00011D08">
        <w:rPr>
          <w:rFonts w:ascii="Times New Roman" w:hAnsi="Times New Roman" w:cs="Times New Roman"/>
        </w:rPr>
        <w:t>вртићу</w:t>
      </w:r>
      <w:proofErr w:type="spellEnd"/>
      <w:r w:rsidR="000E45CB" w:rsidRPr="00F64D0D">
        <w:rPr>
          <w:rFonts w:ascii="Times New Roman" w:hAnsi="Times New Roman" w:cs="Times New Roman"/>
        </w:rPr>
        <w:t xml:space="preserve"> </w:t>
      </w:r>
      <w:r w:rsidR="000E45CB" w:rsidRPr="00F64D0D">
        <w:rPr>
          <w:rFonts w:ascii="Times New Roman" w:hAnsi="Times New Roman" w:cs="Times New Roman"/>
          <w:lang w:val="sr-Cyrl-CS"/>
        </w:rPr>
        <w:t>“</w:t>
      </w:r>
      <w:proofErr w:type="spellStart"/>
      <w:r w:rsidR="00011D08">
        <w:rPr>
          <w:rFonts w:ascii="Times New Roman" w:hAnsi="Times New Roman" w:cs="Times New Roman"/>
        </w:rPr>
        <w:t>П</w:t>
      </w:r>
      <w:r w:rsidR="006A17FF">
        <w:rPr>
          <w:rFonts w:ascii="Times New Roman" w:hAnsi="Times New Roman" w:cs="Times New Roman"/>
        </w:rPr>
        <w:t>лави</w:t>
      </w:r>
      <w:proofErr w:type="spellEnd"/>
      <w:r w:rsidR="006A17FF">
        <w:rPr>
          <w:rFonts w:ascii="Times New Roman" w:hAnsi="Times New Roman" w:cs="Times New Roman"/>
        </w:rPr>
        <w:t xml:space="preserve"> </w:t>
      </w:r>
      <w:proofErr w:type="spellStart"/>
      <w:r w:rsidR="006A17FF">
        <w:rPr>
          <w:rFonts w:ascii="Times New Roman" w:hAnsi="Times New Roman" w:cs="Times New Roman"/>
        </w:rPr>
        <w:t>Чуперак</w:t>
      </w:r>
      <w:proofErr w:type="spellEnd"/>
      <w:r w:rsidR="001633C5" w:rsidRPr="00472C9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3F3D4D" w:rsidRPr="00472C9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45CB">
        <w:rPr>
          <w:rFonts w:ascii="Times New Roman" w:hAnsi="Times New Roman" w:cs="Times New Roman"/>
          <w:noProof/>
          <w:sz w:val="24"/>
          <w:szCs w:val="24"/>
        </w:rPr>
        <w:t xml:space="preserve">број </w:t>
      </w:r>
      <w:r w:rsidR="00011D08">
        <w:rPr>
          <w:rFonts w:ascii="Times New Roman" w:hAnsi="Times New Roman" w:cs="Times New Roman"/>
          <w:noProof/>
          <w:sz w:val="24"/>
          <w:szCs w:val="24"/>
        </w:rPr>
        <w:t>1</w:t>
      </w:r>
      <w:r w:rsidR="006A17FF">
        <w:rPr>
          <w:rFonts w:ascii="Times New Roman" w:hAnsi="Times New Roman" w:cs="Times New Roman"/>
          <w:noProof/>
          <w:sz w:val="24"/>
          <w:szCs w:val="24"/>
        </w:rPr>
        <w:t>4</w:t>
      </w:r>
      <w:r w:rsidR="00575909" w:rsidRPr="000E45CB">
        <w:rPr>
          <w:rFonts w:ascii="Times New Roman" w:hAnsi="Times New Roman" w:cs="Times New Roman"/>
          <w:noProof/>
          <w:sz w:val="24"/>
          <w:szCs w:val="24"/>
        </w:rPr>
        <w:t>/201</w:t>
      </w:r>
      <w:r w:rsidR="00443AC1" w:rsidRPr="000E45CB">
        <w:rPr>
          <w:rFonts w:ascii="Times New Roman" w:hAnsi="Times New Roman" w:cs="Times New Roman"/>
          <w:noProof/>
          <w:sz w:val="24"/>
          <w:szCs w:val="24"/>
        </w:rPr>
        <w:t>7</w:t>
      </w:r>
      <w:r w:rsidRPr="000E45CB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Pr="00472C9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ознака из општег речника </w:t>
      </w:r>
      <w:r w:rsidRPr="00472C95">
        <w:rPr>
          <w:rFonts w:ascii="Times New Roman" w:hAnsi="Times New Roman" w:cs="Times New Roman"/>
          <w:noProof/>
          <w:sz w:val="24"/>
          <w:szCs w:val="24"/>
        </w:rPr>
        <w:t>јавних набавки-</w:t>
      </w:r>
      <w:r w:rsidRPr="00B95AB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95ABC" w:rsidRDefault="00B95ABC" w:rsidP="0019397A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shd w:val="clear" w:color="auto" w:fill="FFFFFF"/>
        </w:rPr>
      </w:pPr>
      <w:r>
        <w:rPr>
          <w:rFonts w:ascii="Calibri" w:eastAsia="Times New Roman" w:hAnsi="Calibri" w:cs="Times New Roman"/>
          <w:sz w:val="26"/>
          <w:szCs w:val="26"/>
          <w:shd w:val="clear" w:color="auto" w:fill="FFFFFF"/>
        </w:rPr>
        <w:t xml:space="preserve">      </w:t>
      </w:r>
    </w:p>
    <w:p w:rsidR="00472C95" w:rsidRDefault="00472C95" w:rsidP="0019397A">
      <w:pPr>
        <w:spacing w:after="0" w:line="240" w:lineRule="auto"/>
        <w:jc w:val="both"/>
        <w:rPr>
          <w:sz w:val="26"/>
          <w:szCs w:val="26"/>
          <w:shd w:val="clear" w:color="auto" w:fill="FFFFFF"/>
        </w:rPr>
      </w:pPr>
      <w:r w:rsidRPr="00472C9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E45CB" w:rsidRPr="00D90706">
        <w:rPr>
          <w:rFonts w:ascii="Calibri" w:eastAsia="Times New Roman" w:hAnsi="Calibri" w:cs="Times New Roman"/>
          <w:sz w:val="26"/>
          <w:szCs w:val="26"/>
        </w:rPr>
        <w:t xml:space="preserve">Грађевински радови </w:t>
      </w:r>
      <w:r w:rsidR="000E45CB" w:rsidRPr="00D90706">
        <w:rPr>
          <w:sz w:val="26"/>
          <w:szCs w:val="26"/>
        </w:rPr>
        <w:t>–</w:t>
      </w:r>
      <w:r w:rsidR="000E45CB" w:rsidRPr="00D90706">
        <w:rPr>
          <w:rFonts w:ascii="Calibri" w:eastAsia="Times New Roman" w:hAnsi="Calibri" w:cs="Times New Roman"/>
          <w:sz w:val="26"/>
          <w:szCs w:val="26"/>
        </w:rPr>
        <w:t xml:space="preserve"> </w:t>
      </w:r>
      <w:r w:rsidR="000E45CB" w:rsidRPr="00D90706">
        <w:rPr>
          <w:rFonts w:ascii="Calibri" w:eastAsia="Times New Roman" w:hAnsi="Calibri" w:cs="Times New Roman"/>
          <w:sz w:val="26"/>
          <w:szCs w:val="26"/>
          <w:shd w:val="clear" w:color="auto" w:fill="FFFFFF"/>
        </w:rPr>
        <w:t>45000000</w:t>
      </w:r>
    </w:p>
    <w:p w:rsidR="000E45CB" w:rsidRPr="00472C95" w:rsidRDefault="000E45CB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575909" w:rsidRPr="001F4B4B" w:rsidRDefault="00AA08A9" w:rsidP="001939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Процењена вредност јавне </w:t>
      </w:r>
      <w:r w:rsidRPr="00DD6C15">
        <w:rPr>
          <w:rFonts w:ascii="Times New Roman" w:hAnsi="Times New Roman" w:cs="Times New Roman"/>
          <w:noProof/>
          <w:sz w:val="24"/>
          <w:szCs w:val="24"/>
          <w:lang w:val="sr-Cyrl-CS"/>
        </w:rPr>
        <w:t>набавке</w:t>
      </w:r>
      <w:r w:rsidRPr="001F4B4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 </w:t>
      </w:r>
      <w:r w:rsidR="001F4B4B" w:rsidRPr="001F4B4B"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="00B63D38" w:rsidRPr="001F4B4B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1F4B4B" w:rsidRPr="001F4B4B">
        <w:rPr>
          <w:rFonts w:ascii="Times New Roman" w:hAnsi="Times New Roman" w:cs="Times New Roman"/>
          <w:b/>
          <w:bCs/>
          <w:noProof/>
          <w:sz w:val="24"/>
          <w:szCs w:val="24"/>
        </w:rPr>
        <w:t>479</w:t>
      </w:r>
      <w:r w:rsidR="00B63D38" w:rsidRPr="001F4B4B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r w:rsidR="001F4B4B" w:rsidRPr="001F4B4B">
        <w:rPr>
          <w:rFonts w:ascii="Times New Roman" w:hAnsi="Times New Roman" w:cs="Times New Roman"/>
          <w:b/>
          <w:bCs/>
          <w:noProof/>
          <w:sz w:val="24"/>
          <w:szCs w:val="24"/>
        </w:rPr>
        <w:t>167</w:t>
      </w:r>
      <w:r w:rsidR="00B63D38" w:rsidRPr="001F4B4B">
        <w:rPr>
          <w:rFonts w:ascii="Times New Roman" w:hAnsi="Times New Roman" w:cs="Times New Roman"/>
          <w:b/>
          <w:bCs/>
          <w:noProof/>
          <w:sz w:val="24"/>
          <w:szCs w:val="24"/>
        </w:rPr>
        <w:t>,00</w:t>
      </w:r>
      <w:r w:rsidR="00B63D38" w:rsidRPr="001F4B4B">
        <w:rPr>
          <w:rFonts w:ascii="Times New Roman" w:hAnsi="Times New Roman" w:cs="Times New Roman"/>
          <w:b/>
          <w:bCs/>
          <w:noProof/>
        </w:rPr>
        <w:t xml:space="preserve"> </w:t>
      </w:r>
      <w:proofErr w:type="spellStart"/>
      <w:r w:rsidR="00575909" w:rsidRPr="001F4B4B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575909" w:rsidRPr="001F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909" w:rsidRPr="001F4B4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575909" w:rsidRPr="001F4B4B">
        <w:rPr>
          <w:rFonts w:ascii="Times New Roman" w:hAnsi="Times New Roman" w:cs="Times New Roman"/>
          <w:sz w:val="24"/>
          <w:szCs w:val="24"/>
        </w:rPr>
        <w:t xml:space="preserve"> ПДВ-а</w:t>
      </w:r>
      <w:r w:rsidR="00575909" w:rsidRPr="001F4B4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75909" w:rsidRPr="00017ED4" w:rsidRDefault="00AA08A9" w:rsidP="00017ED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4B4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Уговорена вредност јавне набавке: </w:t>
      </w:r>
      <w:r w:rsidR="001F4B4B" w:rsidRPr="001F4B4B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B63D38" w:rsidRPr="001F4B4B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1F4B4B" w:rsidRPr="001F4B4B">
        <w:rPr>
          <w:rFonts w:ascii="Times New Roman" w:hAnsi="Times New Roman" w:cs="Times New Roman"/>
          <w:b/>
          <w:noProof/>
          <w:sz w:val="24"/>
          <w:szCs w:val="24"/>
        </w:rPr>
        <w:t>454</w:t>
      </w:r>
      <w:r w:rsidR="00B63D38" w:rsidRPr="001F4B4B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1F4B4B" w:rsidRPr="001F4B4B">
        <w:rPr>
          <w:rFonts w:ascii="Times New Roman" w:hAnsi="Times New Roman" w:cs="Times New Roman"/>
          <w:b/>
          <w:noProof/>
          <w:sz w:val="24"/>
          <w:szCs w:val="24"/>
        </w:rPr>
        <w:t>499</w:t>
      </w:r>
      <w:r w:rsidR="00F41357" w:rsidRPr="001F4B4B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1F4B4B" w:rsidRPr="001F4B4B">
        <w:rPr>
          <w:rFonts w:ascii="Times New Roman" w:hAnsi="Times New Roman" w:cs="Times New Roman"/>
          <w:b/>
          <w:noProof/>
          <w:sz w:val="24"/>
          <w:szCs w:val="24"/>
        </w:rPr>
        <w:t>00</w:t>
      </w:r>
      <w:r w:rsidR="00F41357" w:rsidRPr="001F4B4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75909" w:rsidRPr="001F4B4B">
        <w:rPr>
          <w:rFonts w:ascii="Times New Roman" w:hAnsi="Times New Roman" w:cs="Times New Roman"/>
          <w:noProof/>
          <w:sz w:val="24"/>
          <w:szCs w:val="24"/>
          <w:lang w:val="sr-Cyrl-CS"/>
        </w:rPr>
        <w:t>без ПДВ-а,</w:t>
      </w:r>
      <w:r w:rsidR="00C94574" w:rsidRPr="001F4B4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1F4B4B" w:rsidRPr="001F4B4B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B63D38" w:rsidRPr="001F4B4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1F4B4B" w:rsidRPr="001F4B4B">
        <w:rPr>
          <w:rFonts w:ascii="Times New Roman" w:hAnsi="Times New Roman" w:cs="Times New Roman"/>
          <w:b/>
          <w:noProof/>
          <w:sz w:val="24"/>
          <w:szCs w:val="24"/>
        </w:rPr>
        <w:t>745</w:t>
      </w:r>
      <w:r w:rsidR="00B63D38" w:rsidRPr="001F4B4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1F4B4B" w:rsidRPr="001F4B4B">
        <w:rPr>
          <w:rFonts w:ascii="Times New Roman" w:hAnsi="Times New Roman" w:cs="Times New Roman"/>
          <w:b/>
          <w:noProof/>
          <w:sz w:val="24"/>
          <w:szCs w:val="24"/>
        </w:rPr>
        <w:t>398</w:t>
      </w:r>
      <w:r w:rsidR="00B63D38" w:rsidRPr="001F4B4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</w:t>
      </w:r>
      <w:r w:rsidR="001F4B4B" w:rsidRPr="001F4B4B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="00C94574" w:rsidRPr="001F4B4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575909" w:rsidRPr="001F4B4B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575909" w:rsidRPr="00221817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ПДВ-а.</w:t>
      </w:r>
    </w:p>
    <w:p w:rsidR="00AA08A9" w:rsidRPr="00017ED4" w:rsidRDefault="00AA08A9" w:rsidP="0019397A">
      <w:pPr>
        <w:pStyle w:val="ListParagraph"/>
        <w:spacing w:line="240" w:lineRule="auto"/>
        <w:ind w:left="1440"/>
        <w:jc w:val="both"/>
        <w:rPr>
          <w:noProof/>
          <w:lang w:val="sr-Cyrl-CS"/>
        </w:rPr>
      </w:pP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Критеријум за доделу уговора: </w:t>
      </w:r>
      <w:r w:rsidRPr="00B95ABC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B95AB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9397A" w:rsidRPr="00017ED4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9397A" w:rsidRPr="000B0956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Број примљених понуда: </w:t>
      </w:r>
      <w:r w:rsidR="00C47A34" w:rsidRPr="000B0956">
        <w:rPr>
          <w:rFonts w:ascii="Times New Roman" w:hAnsi="Times New Roman" w:cs="Times New Roman"/>
          <w:noProof/>
          <w:sz w:val="24"/>
          <w:szCs w:val="24"/>
          <w:lang w:val="sr-Cyrl-CS"/>
        </w:rPr>
        <w:t>Примљен</w:t>
      </w:r>
      <w:r w:rsidR="000B0956" w:rsidRPr="000B0956">
        <w:rPr>
          <w:rFonts w:ascii="Times New Roman" w:hAnsi="Times New Roman" w:cs="Times New Roman"/>
          <w:noProof/>
          <w:sz w:val="24"/>
          <w:szCs w:val="24"/>
        </w:rPr>
        <w:t>а</w:t>
      </w:r>
      <w:r w:rsidR="00095633" w:rsidRPr="000B095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B0956" w:rsidRPr="000B0956">
        <w:rPr>
          <w:rFonts w:ascii="Times New Roman" w:hAnsi="Times New Roman" w:cs="Times New Roman"/>
          <w:noProof/>
          <w:sz w:val="24"/>
          <w:szCs w:val="24"/>
        </w:rPr>
        <w:t>је једна понуда.</w:t>
      </w:r>
    </w:p>
    <w:p w:rsidR="00575909" w:rsidRPr="008E0E86" w:rsidRDefault="00AA08A9" w:rsidP="00017ED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  <w:r w:rsidRPr="008E0E86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Највиша понуђена цена код прихватљивих понуда: </w:t>
      </w:r>
      <w:r w:rsidR="00FD7B94" w:rsidRPr="001F4B4B">
        <w:rPr>
          <w:rFonts w:ascii="Times New Roman" w:hAnsi="Times New Roman" w:cs="Times New Roman"/>
          <w:b/>
          <w:noProof/>
          <w:sz w:val="24"/>
          <w:szCs w:val="24"/>
        </w:rPr>
        <w:t xml:space="preserve">1.454.499,00 </w:t>
      </w:r>
      <w:r w:rsidR="00E11AC3" w:rsidRPr="00CF45A0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E11AC3" w:rsidRPr="0009563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ПДВ</w:t>
      </w:r>
      <w:r w:rsidR="00E11AC3" w:rsidRPr="00DD6C1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-а, </w:t>
      </w:r>
      <w:r w:rsidR="00FD7B94" w:rsidRPr="001F4B4B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FD7B94" w:rsidRPr="001F4B4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FD7B94" w:rsidRPr="001F4B4B">
        <w:rPr>
          <w:rFonts w:ascii="Times New Roman" w:hAnsi="Times New Roman" w:cs="Times New Roman"/>
          <w:b/>
          <w:noProof/>
          <w:sz w:val="24"/>
          <w:szCs w:val="24"/>
        </w:rPr>
        <w:t>745</w:t>
      </w:r>
      <w:r w:rsidR="00FD7B94" w:rsidRPr="001F4B4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FD7B94" w:rsidRPr="001F4B4B">
        <w:rPr>
          <w:rFonts w:ascii="Times New Roman" w:hAnsi="Times New Roman" w:cs="Times New Roman"/>
          <w:b/>
          <w:noProof/>
          <w:sz w:val="24"/>
          <w:szCs w:val="24"/>
        </w:rPr>
        <w:t>398</w:t>
      </w:r>
      <w:r w:rsidR="00FD7B94" w:rsidRPr="001F4B4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</w:t>
      </w:r>
      <w:r w:rsidR="00FD7B94" w:rsidRPr="001F4B4B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="00FD7B94" w:rsidRPr="001F4B4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293FAE" w:rsidRPr="000E45C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E11AC3" w:rsidRPr="008E0E86">
        <w:rPr>
          <w:rFonts w:ascii="Times New Roman" w:hAnsi="Times New Roman" w:cs="Times New Roman"/>
          <w:noProof/>
          <w:sz w:val="24"/>
          <w:szCs w:val="24"/>
          <w:lang w:val="sr-Cyrl-CS"/>
        </w:rPr>
        <w:t>са ПДВ-</w:t>
      </w:r>
      <w:r w:rsidR="00796164" w:rsidRPr="008E0E86">
        <w:rPr>
          <w:rFonts w:ascii="Times New Roman" w:hAnsi="Times New Roman" w:cs="Times New Roman"/>
          <w:noProof/>
          <w:sz w:val="24"/>
          <w:szCs w:val="24"/>
          <w:lang w:val="sr-Cyrl-CS"/>
        </w:rPr>
        <w:t>ом</w:t>
      </w:r>
      <w:r w:rsidR="00E11AC3" w:rsidRPr="008E0E8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575909" w:rsidRPr="00796164" w:rsidRDefault="00AA08A9" w:rsidP="00796164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0E86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Pr="008E0E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D7B94" w:rsidRPr="001F4B4B">
        <w:rPr>
          <w:rFonts w:ascii="Times New Roman" w:hAnsi="Times New Roman" w:cs="Times New Roman"/>
          <w:b/>
          <w:noProof/>
          <w:sz w:val="24"/>
          <w:szCs w:val="24"/>
        </w:rPr>
        <w:t xml:space="preserve">1.454.499,00 </w:t>
      </w:r>
      <w:r w:rsidR="00DD6C15" w:rsidRPr="000E45C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11AC3" w:rsidRPr="00CF45A0">
        <w:rPr>
          <w:rFonts w:ascii="Times New Roman" w:hAnsi="Times New Roman" w:cs="Times New Roman"/>
          <w:noProof/>
          <w:sz w:val="24"/>
          <w:szCs w:val="24"/>
          <w:lang w:val="sr-Cyrl-CS"/>
        </w:rPr>
        <w:t>без</w:t>
      </w:r>
      <w:r w:rsidR="00E11AC3" w:rsidRPr="008E0E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ПДВ-а,</w:t>
      </w:r>
      <w:r w:rsidR="00796164" w:rsidRPr="008E0E8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D7B94" w:rsidRPr="001F4B4B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FD7B94" w:rsidRPr="001F4B4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FD7B94" w:rsidRPr="001F4B4B">
        <w:rPr>
          <w:rFonts w:ascii="Times New Roman" w:hAnsi="Times New Roman" w:cs="Times New Roman"/>
          <w:b/>
          <w:noProof/>
          <w:sz w:val="24"/>
          <w:szCs w:val="24"/>
        </w:rPr>
        <w:t>745</w:t>
      </w:r>
      <w:r w:rsidR="00FD7B94" w:rsidRPr="001F4B4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.</w:t>
      </w:r>
      <w:r w:rsidR="00FD7B94" w:rsidRPr="001F4B4B">
        <w:rPr>
          <w:rFonts w:ascii="Times New Roman" w:hAnsi="Times New Roman" w:cs="Times New Roman"/>
          <w:b/>
          <w:noProof/>
          <w:sz w:val="24"/>
          <w:szCs w:val="24"/>
        </w:rPr>
        <w:t>398</w:t>
      </w:r>
      <w:r w:rsidR="00FD7B94" w:rsidRPr="001F4B4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,</w:t>
      </w:r>
      <w:r w:rsidR="00FD7B94" w:rsidRPr="001F4B4B">
        <w:rPr>
          <w:rFonts w:ascii="Times New Roman" w:hAnsi="Times New Roman" w:cs="Times New Roman"/>
          <w:b/>
          <w:noProof/>
          <w:sz w:val="24"/>
          <w:szCs w:val="24"/>
        </w:rPr>
        <w:t>80</w:t>
      </w:r>
      <w:r w:rsidR="00FD7B94" w:rsidRPr="001F4B4B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E11AC3" w:rsidRPr="00E872E7">
        <w:rPr>
          <w:rFonts w:ascii="Times New Roman" w:hAnsi="Times New Roman" w:cs="Times New Roman"/>
          <w:noProof/>
          <w:sz w:val="24"/>
          <w:szCs w:val="24"/>
          <w:lang w:val="sr-Cyrl-CS"/>
        </w:rPr>
        <w:t>са ПДВ-</w:t>
      </w:r>
      <w:r w:rsidR="00796164">
        <w:rPr>
          <w:rFonts w:ascii="Times New Roman" w:hAnsi="Times New Roman" w:cs="Times New Roman"/>
          <w:noProof/>
          <w:sz w:val="24"/>
          <w:szCs w:val="24"/>
          <w:lang w:val="sr-Cyrl-CS"/>
        </w:rPr>
        <w:t>ом</w:t>
      </w:r>
      <w:r w:rsidRPr="00E872E7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Део или вредност уговора који ће се извршити преко подизвођача: </w:t>
      </w: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19397A" w:rsidRPr="00017ED4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A844FC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Датум доношења одлуке о додели </w:t>
      </w:r>
      <w:r w:rsidRPr="00324D6D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уговора</w:t>
      </w:r>
      <w:r w:rsidRPr="00AF0146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: </w:t>
      </w:r>
      <w:r w:rsidR="00DD6C15" w:rsidRPr="00AF0146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1</w:t>
      </w:r>
      <w:r w:rsidR="00AF0146" w:rsidRPr="00AF0146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6</w:t>
      </w:r>
      <w:r w:rsidR="004C6F01" w:rsidRPr="00AF0146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</w:t>
      </w:r>
      <w:r w:rsidR="003F3D2C" w:rsidRPr="00AF0146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0</w:t>
      </w:r>
      <w:r w:rsidR="00AF0146" w:rsidRPr="00AF0146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8</w:t>
      </w:r>
      <w:r w:rsidR="00C47A34" w:rsidRPr="00AF0146">
        <w:rPr>
          <w:rFonts w:ascii="Times New Roman" w:hAnsi="Times New Roman" w:cs="Times New Roman"/>
          <w:b/>
          <w:noProof/>
          <w:sz w:val="24"/>
          <w:szCs w:val="24"/>
          <w:lang w:val="sr-Cyrl-CS" w:eastAsia="sr-Latn-CS"/>
        </w:rPr>
        <w:t>.201</w:t>
      </w:r>
      <w:r w:rsidR="003F3D2C" w:rsidRPr="00AF0146">
        <w:rPr>
          <w:rFonts w:ascii="Times New Roman" w:hAnsi="Times New Roman" w:cs="Times New Roman"/>
          <w:b/>
          <w:noProof/>
          <w:sz w:val="24"/>
          <w:szCs w:val="24"/>
          <w:lang w:val="sr-Cyrl-CS" w:eastAsia="sr-Latn-CS"/>
        </w:rPr>
        <w:t>7</w:t>
      </w:r>
      <w:r w:rsidRPr="00AF014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године.</w:t>
      </w:r>
    </w:p>
    <w:p w:rsidR="0019397A" w:rsidRPr="00017ED4" w:rsidRDefault="0019397A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</w:p>
    <w:p w:rsidR="00324D6D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Датум закључења уговора</w:t>
      </w:r>
      <w:r w:rsidRPr="00FA28BB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>:</w:t>
      </w:r>
      <w:r w:rsidR="00B06CEB" w:rsidRPr="00FA28BB">
        <w:rPr>
          <w:rFonts w:ascii="Times New Roman" w:hAnsi="Times New Roman" w:cs="Times New Roman"/>
          <w:noProof/>
          <w:sz w:val="24"/>
          <w:szCs w:val="24"/>
          <w:lang w:eastAsia="sr-Latn-CS"/>
        </w:rPr>
        <w:t xml:space="preserve"> </w:t>
      </w:r>
      <w:r w:rsidR="00DB546E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22</w:t>
      </w:r>
      <w:r w:rsidR="004C6F01" w:rsidRPr="00AF0146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</w:t>
      </w:r>
      <w:r w:rsidR="00DE3F27" w:rsidRPr="00AF0146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0</w:t>
      </w:r>
      <w:r w:rsidR="00AF0146" w:rsidRPr="00AF0146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8</w:t>
      </w:r>
      <w:r w:rsidR="004C6F01" w:rsidRPr="00AF0146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.201</w:t>
      </w:r>
      <w:r w:rsidR="00DE3F27" w:rsidRPr="00AF0146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>7</w:t>
      </w:r>
      <w:r w:rsidR="004C6F01" w:rsidRPr="00AF0146">
        <w:rPr>
          <w:rFonts w:ascii="Times New Roman" w:hAnsi="Times New Roman" w:cs="Times New Roman"/>
          <w:b/>
          <w:noProof/>
          <w:sz w:val="24"/>
          <w:szCs w:val="24"/>
          <w:lang w:eastAsia="sr-Latn-CS"/>
        </w:rPr>
        <w:t xml:space="preserve"> </w:t>
      </w:r>
      <w:r w:rsidR="004C6F01" w:rsidRPr="00AF014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4C6F01" w:rsidRPr="00FA28B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</w:t>
      </w:r>
      <w:r w:rsidR="004C6F01"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B06CE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D6C15" w:rsidRDefault="00AA08A9" w:rsidP="00DD6C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Основни подаци о добављачу: </w:t>
      </w:r>
    </w:p>
    <w:p w:rsidR="00DD6C15" w:rsidRDefault="00DD6C15" w:rsidP="00DD6C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</w:p>
    <w:p w:rsidR="00265805" w:rsidRPr="00DD6C15" w:rsidRDefault="00A844FC" w:rsidP="00DD6C1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</w:pPr>
      <w:r w:rsidRPr="00DD6C15">
        <w:rPr>
          <w:rFonts w:eastAsia="Times New Roman"/>
          <w:b/>
          <w:noProof/>
          <w:sz w:val="26"/>
          <w:szCs w:val="26"/>
        </w:rPr>
        <w:t xml:space="preserve"> </w:t>
      </w:r>
      <w:r w:rsidR="00DD6C15" w:rsidRPr="00DD6C15">
        <w:rPr>
          <w:rFonts w:eastAsia="Times New Roman"/>
          <w:b/>
          <w:noProof/>
          <w:sz w:val="26"/>
          <w:szCs w:val="26"/>
        </w:rPr>
        <w:t xml:space="preserve">СТР „БАНЕ </w:t>
      </w:r>
      <w:r w:rsidR="00324D6D" w:rsidRPr="00DD6C15">
        <w:rPr>
          <w:rFonts w:eastAsia="Times New Roman"/>
          <w:b/>
          <w:noProof/>
          <w:sz w:val="26"/>
          <w:szCs w:val="26"/>
        </w:rPr>
        <w:t xml:space="preserve"> </w:t>
      </w:r>
      <w:r w:rsidR="00DD6C15" w:rsidRPr="00DD6C15">
        <w:rPr>
          <w:rFonts w:eastAsia="Times New Roman"/>
          <w:b/>
          <w:noProof/>
          <w:sz w:val="26"/>
          <w:szCs w:val="26"/>
        </w:rPr>
        <w:t>ГВОЖЂАРА“</w:t>
      </w:r>
      <w:r w:rsidR="00324D6D" w:rsidRPr="00DD6C15">
        <w:rPr>
          <w:rFonts w:eastAsia="Times New Roman"/>
          <w:b/>
          <w:noProof/>
          <w:sz w:val="26"/>
          <w:szCs w:val="26"/>
        </w:rPr>
        <w:t xml:space="preserve">, </w:t>
      </w:r>
      <w:r w:rsidR="00DD6C15" w:rsidRPr="00DD6C15">
        <w:rPr>
          <w:rFonts w:eastAsia="Times New Roman"/>
          <w:b/>
          <w:noProof/>
          <w:sz w:val="26"/>
          <w:szCs w:val="26"/>
        </w:rPr>
        <w:t>Јована Јовановића Змаја 121</w:t>
      </w:r>
      <w:r w:rsidR="00324D6D" w:rsidRPr="00DD6C15">
        <w:rPr>
          <w:rFonts w:eastAsia="Times New Roman"/>
          <w:b/>
          <w:noProof/>
          <w:sz w:val="26"/>
          <w:szCs w:val="26"/>
        </w:rPr>
        <w:t xml:space="preserve">, </w:t>
      </w:r>
      <w:r w:rsidR="00DD6C15" w:rsidRPr="00DD6C15">
        <w:rPr>
          <w:rFonts w:eastAsia="Times New Roman"/>
          <w:b/>
          <w:noProof/>
          <w:sz w:val="26"/>
          <w:szCs w:val="26"/>
        </w:rPr>
        <w:t>23300 Кикинда</w:t>
      </w:r>
    </w:p>
    <w:p w:rsidR="00A844FC" w:rsidRPr="00265805" w:rsidRDefault="00A844FC" w:rsidP="00265805">
      <w:pPr>
        <w:pStyle w:val="ListParagraph"/>
        <w:spacing w:line="240" w:lineRule="auto"/>
        <w:jc w:val="both"/>
        <w:rPr>
          <w:rFonts w:eastAsia="Times New Roman"/>
          <w:noProof/>
        </w:rPr>
      </w:pP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FAE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Период важења уговора: </w:t>
      </w:r>
      <w:r w:rsidRPr="00293FA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37AFA" w:rsidRPr="00293FA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до краја </w:t>
      </w:r>
      <w:r w:rsidR="00293FAE" w:rsidRPr="00293FAE">
        <w:rPr>
          <w:rFonts w:ascii="Times New Roman" w:hAnsi="Times New Roman" w:cs="Times New Roman"/>
          <w:noProof/>
          <w:sz w:val="24"/>
          <w:szCs w:val="24"/>
        </w:rPr>
        <w:t>зaвршетка</w:t>
      </w:r>
      <w:r w:rsidR="00E37AFA" w:rsidRPr="00293FA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р</w:t>
      </w:r>
      <w:r w:rsidR="00293FAE" w:rsidRPr="00293FAE">
        <w:rPr>
          <w:rFonts w:ascii="Times New Roman" w:hAnsi="Times New Roman" w:cs="Times New Roman"/>
          <w:noProof/>
          <w:sz w:val="24"/>
          <w:szCs w:val="24"/>
          <w:lang w:val="sr-Cyrl-CS"/>
        </w:rPr>
        <w:t>адова</w:t>
      </w:r>
      <w:r w:rsidR="00265805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 w:eastAsia="sr-Latn-CS"/>
        </w:rPr>
        <w:t xml:space="preserve">Околности које представљају основ за измену уговора: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Виша сила, неочекивани раст цена на тржишту.</w:t>
      </w:r>
    </w:p>
    <w:p w:rsidR="00AA08A9" w:rsidRPr="00017ED4" w:rsidRDefault="00AA08A9" w:rsidP="001939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7ED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Лице за контакт: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Светлана Нинковић и </w:t>
      </w:r>
      <w:r w:rsidR="000F555B"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Јелена Кун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, тел: 0230/</w:t>
      </w:r>
      <w:r w:rsidR="0080770B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>4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  <w:lang w:val="sr-Cyrl-CS"/>
        </w:rPr>
        <w:t xml:space="preserve">22-530, </w:t>
      </w:r>
      <w:r w:rsidRPr="00017ED4">
        <w:rPr>
          <w:rFonts w:ascii="Times New Roman" w:hAnsi="Times New Roman" w:cs="Times New Roman"/>
          <w:noProof/>
          <w:sz w:val="24"/>
          <w:szCs w:val="24"/>
          <w:u w:val="single"/>
        </w:rPr>
        <w:t>email: dudicki@predskolskakikinda.edu.rs</w:t>
      </w:r>
    </w:p>
    <w:p w:rsidR="00AA08A9" w:rsidRPr="00017ED4" w:rsidRDefault="00AA08A9" w:rsidP="0019397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AA08A9" w:rsidRPr="00017ED4" w:rsidRDefault="00AA08A9" w:rsidP="0019397A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017ED4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Напомена:</w:t>
      </w:r>
    </w:p>
    <w:p w:rsidR="00140371" w:rsidRPr="00017ED4" w:rsidRDefault="00AA08A9" w:rsidP="0019397A">
      <w:pPr>
        <w:spacing w:line="240" w:lineRule="auto"/>
        <w:rPr>
          <w:sz w:val="24"/>
          <w:szCs w:val="24"/>
        </w:rPr>
      </w:pPr>
      <w:r w:rsidRPr="00017ED4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Ближа садржина овог акта уређена је у Прилогу 3И Закона о јавним набавкама</w:t>
      </w:r>
    </w:p>
    <w:sectPr w:rsidR="00140371" w:rsidRPr="00017ED4" w:rsidSect="00C47A34">
      <w:pgSz w:w="12240" w:h="15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E3F"/>
    <w:multiLevelType w:val="hybridMultilevel"/>
    <w:tmpl w:val="B846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564F"/>
    <w:multiLevelType w:val="hybridMultilevel"/>
    <w:tmpl w:val="9E52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F29C1"/>
    <w:multiLevelType w:val="hybridMultilevel"/>
    <w:tmpl w:val="2724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86D5F"/>
    <w:multiLevelType w:val="hybridMultilevel"/>
    <w:tmpl w:val="3E887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9161EF1"/>
    <w:multiLevelType w:val="hybridMultilevel"/>
    <w:tmpl w:val="9530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08A9"/>
    <w:rsid w:val="00011D08"/>
    <w:rsid w:val="00017ED4"/>
    <w:rsid w:val="00034E6B"/>
    <w:rsid w:val="00053E53"/>
    <w:rsid w:val="00081C1B"/>
    <w:rsid w:val="00095633"/>
    <w:rsid w:val="000B0956"/>
    <w:rsid w:val="000E45CB"/>
    <w:rsid w:val="000F555B"/>
    <w:rsid w:val="00140371"/>
    <w:rsid w:val="001633C5"/>
    <w:rsid w:val="0017026E"/>
    <w:rsid w:val="0019397A"/>
    <w:rsid w:val="001B6E2B"/>
    <w:rsid w:val="001F4B4B"/>
    <w:rsid w:val="00221817"/>
    <w:rsid w:val="00265805"/>
    <w:rsid w:val="00293FAE"/>
    <w:rsid w:val="002B38E5"/>
    <w:rsid w:val="00316EA7"/>
    <w:rsid w:val="00324D6D"/>
    <w:rsid w:val="00395BFA"/>
    <w:rsid w:val="003B569B"/>
    <w:rsid w:val="003F3D2C"/>
    <w:rsid w:val="003F3D4D"/>
    <w:rsid w:val="00415F81"/>
    <w:rsid w:val="00443AC1"/>
    <w:rsid w:val="00454B2C"/>
    <w:rsid w:val="00472C95"/>
    <w:rsid w:val="0048241B"/>
    <w:rsid w:val="004C54FB"/>
    <w:rsid w:val="004C6F01"/>
    <w:rsid w:val="004D08AD"/>
    <w:rsid w:val="00575909"/>
    <w:rsid w:val="005D1B12"/>
    <w:rsid w:val="00671877"/>
    <w:rsid w:val="006A17FF"/>
    <w:rsid w:val="00796164"/>
    <w:rsid w:val="0080770B"/>
    <w:rsid w:val="0084559E"/>
    <w:rsid w:val="0085059F"/>
    <w:rsid w:val="00893A68"/>
    <w:rsid w:val="008E0E86"/>
    <w:rsid w:val="008F022D"/>
    <w:rsid w:val="00940B59"/>
    <w:rsid w:val="009639F6"/>
    <w:rsid w:val="009E7D0D"/>
    <w:rsid w:val="00A844FC"/>
    <w:rsid w:val="00AA08A9"/>
    <w:rsid w:val="00AD5F8C"/>
    <w:rsid w:val="00AF0146"/>
    <w:rsid w:val="00B06CEB"/>
    <w:rsid w:val="00B20C2A"/>
    <w:rsid w:val="00B57574"/>
    <w:rsid w:val="00B63D38"/>
    <w:rsid w:val="00B95ABC"/>
    <w:rsid w:val="00BF4D0B"/>
    <w:rsid w:val="00C47A34"/>
    <w:rsid w:val="00C92A9D"/>
    <w:rsid w:val="00C94574"/>
    <w:rsid w:val="00CE7562"/>
    <w:rsid w:val="00CF45A0"/>
    <w:rsid w:val="00D90706"/>
    <w:rsid w:val="00DB546E"/>
    <w:rsid w:val="00DD4FD4"/>
    <w:rsid w:val="00DD6C15"/>
    <w:rsid w:val="00DE3F27"/>
    <w:rsid w:val="00DF120A"/>
    <w:rsid w:val="00E0034A"/>
    <w:rsid w:val="00E11AC3"/>
    <w:rsid w:val="00E37AFA"/>
    <w:rsid w:val="00E872E7"/>
    <w:rsid w:val="00E92452"/>
    <w:rsid w:val="00F27EDD"/>
    <w:rsid w:val="00F41357"/>
    <w:rsid w:val="00FA28BB"/>
    <w:rsid w:val="00FA29D6"/>
    <w:rsid w:val="00FB2EDC"/>
    <w:rsid w:val="00FD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8A9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</dc:creator>
  <cp:keywords/>
  <dc:description/>
  <cp:lastModifiedBy>NERA</cp:lastModifiedBy>
  <cp:revision>65</cp:revision>
  <cp:lastPrinted>2016-07-11T10:39:00Z</cp:lastPrinted>
  <dcterms:created xsi:type="dcterms:W3CDTF">2016-04-08T11:28:00Z</dcterms:created>
  <dcterms:modified xsi:type="dcterms:W3CDTF">2017-08-23T05:37:00Z</dcterms:modified>
</cp:coreProperties>
</file>